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3" w:rsidRDefault="00D87E12">
      <w:pPr>
        <w:sectPr w:rsidR="00B07323" w:rsidSect="006B0E9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20" w:right="720" w:bottom="720" w:left="720" w:header="340" w:footer="340" w:gutter="0"/>
          <w:cols w:space="708"/>
          <w:titlePg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362F00" wp14:editId="48B5F5AE">
                <wp:simplePos x="0" y="0"/>
                <wp:positionH relativeFrom="column">
                  <wp:posOffset>3200400</wp:posOffset>
                </wp:positionH>
                <wp:positionV relativeFrom="paragraph">
                  <wp:posOffset>3866152</wp:posOffset>
                </wp:positionV>
                <wp:extent cx="3147237" cy="4254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237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07" w:rsidRPr="00B57381" w:rsidRDefault="00C65A07">
                            <w:pPr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  <w:t>JJ/MM/AAAA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pt;margin-top:304.4pt;width:247.8pt;height:3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" filled="f" stroked="f" strokeweight=".5pt">
                <v:textbox>
                  <w:txbxContent>
                    <w:p w:rsidR="00C65A07" w:rsidRPr="00B57381" w:rsidRDefault="00C65A07">
                      <w:pPr>
                        <w:rPr>
                          <w:b/>
                          <w:color w:val="595959" w:themeColor="text1" w:themeTint="A6"/>
                          <w:sz w:val="28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28"/>
                        </w:rPr>
                        <w:t>JJ/MM/AAAA</w:t>
                      </w:r>
                    </w:p>
                  </w:txbxContent>
                </v:textbox>
              </v:shape>
            </w:pict>
          </mc:Fallback>
        </mc:AlternateContent>
      </w:r>
      <w:r w:rsidR="00B573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9EF685" wp14:editId="78640BC7">
                <wp:simplePos x="0" y="0"/>
                <wp:positionH relativeFrom="column">
                  <wp:posOffset>6719777</wp:posOffset>
                </wp:positionH>
                <wp:positionV relativeFrom="paragraph">
                  <wp:posOffset>4289926</wp:posOffset>
                </wp:positionV>
                <wp:extent cx="3009014" cy="208398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014" cy="2083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A07" w:rsidRPr="00B57381" w:rsidRDefault="00C65A07" w:rsidP="00B57381">
                            <w:pPr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29.1pt;margin-top:337.8pt;width:236.95pt;height:164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" filled="f" stroked="f" strokeweight=".5pt">
                <v:textbox>
                  <w:txbxContent>
                    <w:p w:rsidR="00C65A07" w:rsidRPr="00B57381" w:rsidRDefault="00C65A07" w:rsidP="00B57381">
                      <w:pPr>
                        <w:rPr>
                          <w:b/>
                          <w:color w:val="595959" w:themeColor="text1" w:themeTint="A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0B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A68A0B8" wp14:editId="4AEA995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708640" cy="7570470"/>
            <wp:effectExtent l="0" t="0" r="0" b="0"/>
            <wp:wrapTight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de gard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8640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9C">
        <w:br w:type="page"/>
      </w:r>
    </w:p>
    <w:p w:rsidR="007458CB" w:rsidRDefault="007458CB" w:rsidP="009463D0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6B0E9C" w:rsidTr="007458CB">
        <w:trPr>
          <w:trHeight w:val="680"/>
        </w:trPr>
        <w:tc>
          <w:tcPr>
            <w:tcW w:w="5179" w:type="dxa"/>
          </w:tcPr>
          <w:p w:rsidR="006B0E9C" w:rsidRDefault="006B0E9C" w:rsidP="006B0E9C">
            <w:r w:rsidRPr="007458CB">
              <w:rPr>
                <w:b/>
              </w:rPr>
              <w:t>N° adhérent AST35</w:t>
            </w:r>
            <w:r>
              <w:t xml:space="preserve"> :</w:t>
            </w:r>
          </w:p>
        </w:tc>
        <w:tc>
          <w:tcPr>
            <w:tcW w:w="5179" w:type="dxa"/>
          </w:tcPr>
          <w:p w:rsidR="006B0E9C" w:rsidRDefault="006B0E9C" w:rsidP="007458CB">
            <w:r w:rsidRPr="007458CB">
              <w:rPr>
                <w:b/>
              </w:rPr>
              <w:t xml:space="preserve">Raison sociale </w:t>
            </w:r>
            <w:r w:rsidR="007458CB">
              <w:t>:</w:t>
            </w:r>
          </w:p>
        </w:tc>
        <w:tc>
          <w:tcPr>
            <w:tcW w:w="5180" w:type="dxa"/>
          </w:tcPr>
          <w:p w:rsidR="006B0E9C" w:rsidRDefault="006B0E9C" w:rsidP="006B0E9C">
            <w:r w:rsidRPr="007458CB">
              <w:rPr>
                <w:b/>
              </w:rPr>
              <w:t xml:space="preserve">Code NAF </w:t>
            </w:r>
            <w:r>
              <w:t>:</w:t>
            </w:r>
          </w:p>
        </w:tc>
      </w:tr>
      <w:tr w:rsidR="006B0E9C" w:rsidTr="007458CB">
        <w:trPr>
          <w:trHeight w:val="1020"/>
        </w:trPr>
        <w:tc>
          <w:tcPr>
            <w:tcW w:w="5179" w:type="dxa"/>
          </w:tcPr>
          <w:p w:rsidR="006B0E9C" w:rsidRDefault="006B0E9C" w:rsidP="006B0E9C">
            <w:r w:rsidRPr="007458CB">
              <w:rPr>
                <w:b/>
              </w:rPr>
              <w:t xml:space="preserve">Type d'activité </w:t>
            </w:r>
            <w:r>
              <w:t>:</w:t>
            </w:r>
          </w:p>
        </w:tc>
        <w:tc>
          <w:tcPr>
            <w:tcW w:w="5179" w:type="dxa"/>
          </w:tcPr>
          <w:p w:rsidR="006B0E9C" w:rsidRDefault="006B0E9C" w:rsidP="006B0E9C">
            <w:r w:rsidRPr="007458CB">
              <w:rPr>
                <w:b/>
              </w:rPr>
              <w:t xml:space="preserve">Convention collective de référence </w:t>
            </w:r>
            <w:r>
              <w:t>:</w:t>
            </w:r>
          </w:p>
        </w:tc>
        <w:tc>
          <w:tcPr>
            <w:tcW w:w="5180" w:type="dxa"/>
          </w:tcPr>
          <w:p w:rsidR="006B0E9C" w:rsidRDefault="006B0E9C" w:rsidP="006B0E9C">
            <w:r w:rsidRPr="007458CB">
              <w:rPr>
                <w:b/>
              </w:rPr>
              <w:t xml:space="preserve">Adresse </w:t>
            </w:r>
            <w:r>
              <w:t xml:space="preserve">: </w:t>
            </w:r>
          </w:p>
        </w:tc>
      </w:tr>
      <w:tr w:rsidR="006B0E9C" w:rsidTr="007458CB">
        <w:trPr>
          <w:trHeight w:val="680"/>
        </w:trPr>
        <w:tc>
          <w:tcPr>
            <w:tcW w:w="5179" w:type="dxa"/>
          </w:tcPr>
          <w:p w:rsidR="006B0E9C" w:rsidRDefault="006B0E9C" w:rsidP="006B0E9C">
            <w:r w:rsidRPr="007458CB">
              <w:rPr>
                <w:b/>
              </w:rPr>
              <w:t xml:space="preserve">Responsable </w:t>
            </w:r>
            <w:r>
              <w:t xml:space="preserve">: </w:t>
            </w:r>
          </w:p>
        </w:tc>
        <w:tc>
          <w:tcPr>
            <w:tcW w:w="5179" w:type="dxa"/>
          </w:tcPr>
          <w:p w:rsidR="006B0E9C" w:rsidRDefault="006B0E9C" w:rsidP="006B0E9C">
            <w:r w:rsidRPr="007458CB">
              <w:rPr>
                <w:b/>
              </w:rPr>
              <w:t>Tél.</w:t>
            </w:r>
            <w:r>
              <w:t xml:space="preserve"> : </w:t>
            </w:r>
          </w:p>
        </w:tc>
        <w:tc>
          <w:tcPr>
            <w:tcW w:w="5180" w:type="dxa"/>
          </w:tcPr>
          <w:p w:rsidR="006B0E9C" w:rsidRDefault="006B0E9C" w:rsidP="006B0E9C">
            <w:r w:rsidRPr="007458CB">
              <w:rPr>
                <w:b/>
              </w:rPr>
              <w:t xml:space="preserve">Fax </w:t>
            </w:r>
            <w:r>
              <w:t xml:space="preserve">: </w:t>
            </w:r>
          </w:p>
        </w:tc>
      </w:tr>
      <w:tr w:rsidR="006B0E9C" w:rsidTr="007458CB">
        <w:trPr>
          <w:trHeight w:val="680"/>
        </w:trPr>
        <w:tc>
          <w:tcPr>
            <w:tcW w:w="5179" w:type="dxa"/>
          </w:tcPr>
          <w:p w:rsidR="006B0E9C" w:rsidRDefault="006B0E9C" w:rsidP="006B0E9C">
            <w:r w:rsidRPr="007458CB">
              <w:rPr>
                <w:b/>
              </w:rPr>
              <w:t xml:space="preserve">E-mail </w:t>
            </w:r>
            <w:r>
              <w:t xml:space="preserve">: </w:t>
            </w:r>
          </w:p>
        </w:tc>
        <w:tc>
          <w:tcPr>
            <w:tcW w:w="5179" w:type="dxa"/>
          </w:tcPr>
          <w:p w:rsidR="006B0E9C" w:rsidRPr="006B0E9C" w:rsidRDefault="006B0E9C" w:rsidP="006B0E9C">
            <w:pPr>
              <w:ind w:right="-337"/>
              <w:rPr>
                <w:rFonts w:cstheme="minorHAnsi"/>
              </w:rPr>
            </w:pPr>
            <w:r w:rsidRPr="007458CB">
              <w:rPr>
                <w:rFonts w:cstheme="minorHAnsi"/>
                <w:b/>
              </w:rPr>
              <w:t xml:space="preserve">Délégués du personnel </w:t>
            </w:r>
            <w:r w:rsidRPr="006B0E9C">
              <w:rPr>
                <w:rFonts w:cstheme="minorHAnsi"/>
              </w:rPr>
              <w:t xml:space="preserve">: Oui </w:t>
            </w:r>
            <w:sdt>
              <w:sdtPr>
                <w:rPr>
                  <w:rFonts w:cstheme="minorHAnsi"/>
                </w:rPr>
                <w:id w:val="-134354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</w:t>
            </w:r>
            <w:r w:rsidRPr="006B0E9C">
              <w:rPr>
                <w:rFonts w:cstheme="minorHAnsi"/>
              </w:rPr>
              <w:t xml:space="preserve">Non </w:t>
            </w:r>
            <w:sdt>
              <w:sdtPr>
                <w:rPr>
                  <w:rFonts w:cstheme="minorHAnsi"/>
                </w:rPr>
                <w:id w:val="5707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6B0E9C" w:rsidRDefault="006B0E9C" w:rsidP="006B0E9C"/>
        </w:tc>
        <w:tc>
          <w:tcPr>
            <w:tcW w:w="5180" w:type="dxa"/>
          </w:tcPr>
          <w:p w:rsidR="006B0E9C" w:rsidRDefault="006B0E9C" w:rsidP="006B0E9C">
            <w:r w:rsidRPr="007458CB">
              <w:rPr>
                <w:b/>
              </w:rPr>
              <w:t xml:space="preserve">CSE </w:t>
            </w:r>
            <w:r>
              <w:t xml:space="preserve">: </w:t>
            </w:r>
            <w:r w:rsidRPr="006B0E9C">
              <w:rPr>
                <w:rFonts w:cstheme="minorHAnsi"/>
              </w:rPr>
              <w:t xml:space="preserve">Oui </w:t>
            </w:r>
            <w:sdt>
              <w:sdtPr>
                <w:rPr>
                  <w:rFonts w:cstheme="minorHAnsi"/>
                </w:rPr>
                <w:id w:val="18421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</w:t>
            </w:r>
            <w:r w:rsidRPr="006B0E9C">
              <w:rPr>
                <w:rFonts w:cstheme="minorHAnsi"/>
              </w:rPr>
              <w:t xml:space="preserve">Non </w:t>
            </w:r>
            <w:sdt>
              <w:sdtPr>
                <w:rPr>
                  <w:rFonts w:cstheme="minorHAnsi"/>
                </w:rPr>
                <w:id w:val="-3587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9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6B0E9C" w:rsidTr="009463D0">
        <w:trPr>
          <w:trHeight w:val="680"/>
        </w:trPr>
        <w:tc>
          <w:tcPr>
            <w:tcW w:w="5179" w:type="dxa"/>
          </w:tcPr>
          <w:p w:rsidR="006B0E9C" w:rsidRDefault="007458CB" w:rsidP="006B0E9C">
            <w:r w:rsidRPr="007458CB">
              <w:rPr>
                <w:b/>
              </w:rPr>
              <w:t xml:space="preserve">Effectif total </w:t>
            </w:r>
            <w:r>
              <w:t xml:space="preserve">: </w:t>
            </w:r>
          </w:p>
        </w:tc>
        <w:tc>
          <w:tcPr>
            <w:tcW w:w="5179" w:type="dxa"/>
          </w:tcPr>
          <w:p w:rsidR="006B0E9C" w:rsidRDefault="007458CB" w:rsidP="006B0E9C">
            <w:r w:rsidRPr="007458CB">
              <w:rPr>
                <w:b/>
              </w:rPr>
              <w:t>Temps de travail</w:t>
            </w:r>
            <w:r>
              <w:t xml:space="preserve"> : </w:t>
            </w:r>
          </w:p>
        </w:tc>
        <w:tc>
          <w:tcPr>
            <w:tcW w:w="5180" w:type="dxa"/>
          </w:tcPr>
          <w:p w:rsidR="006B0E9C" w:rsidRDefault="007458CB" w:rsidP="006B0E9C">
            <w:r w:rsidRPr="007458CB">
              <w:rPr>
                <w:b/>
              </w:rPr>
              <w:t>Horaires habituels</w:t>
            </w:r>
            <w:r>
              <w:t xml:space="preserve"> : </w:t>
            </w:r>
          </w:p>
        </w:tc>
      </w:tr>
    </w:tbl>
    <w:p w:rsidR="007458CB" w:rsidRDefault="007458CB" w:rsidP="009463D0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0"/>
        <w:gridCol w:w="1474"/>
        <w:gridCol w:w="1474"/>
        <w:gridCol w:w="1474"/>
        <w:gridCol w:w="1474"/>
        <w:gridCol w:w="1474"/>
        <w:gridCol w:w="1474"/>
      </w:tblGrid>
      <w:tr w:rsidR="007458CB" w:rsidTr="007458CB">
        <w:trPr>
          <w:trHeight w:val="567"/>
        </w:trPr>
        <w:tc>
          <w:tcPr>
            <w:tcW w:w="6690" w:type="dxa"/>
            <w:shd w:val="clear" w:color="auto" w:fill="0082C2"/>
            <w:vAlign w:val="center"/>
          </w:tcPr>
          <w:p w:rsidR="007458CB" w:rsidRPr="007458CB" w:rsidRDefault="007458CB" w:rsidP="007458C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58CB">
              <w:rPr>
                <w:b/>
                <w:color w:val="FFFFFF" w:themeColor="background1"/>
                <w:sz w:val="24"/>
              </w:rPr>
              <w:t>Postes de travail</w:t>
            </w:r>
          </w:p>
        </w:tc>
        <w:tc>
          <w:tcPr>
            <w:tcW w:w="1474" w:type="dxa"/>
            <w:shd w:val="clear" w:color="auto" w:fill="0082C2"/>
            <w:vAlign w:val="center"/>
          </w:tcPr>
          <w:p w:rsidR="007458CB" w:rsidRPr="007458CB" w:rsidRDefault="007458CB" w:rsidP="007458C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58CB">
              <w:rPr>
                <w:b/>
                <w:color w:val="FFFFFF" w:themeColor="background1"/>
                <w:sz w:val="24"/>
              </w:rPr>
              <w:t>Effectif</w:t>
            </w:r>
          </w:p>
        </w:tc>
        <w:tc>
          <w:tcPr>
            <w:tcW w:w="1474" w:type="dxa"/>
            <w:shd w:val="clear" w:color="auto" w:fill="0082C2"/>
            <w:vAlign w:val="center"/>
          </w:tcPr>
          <w:p w:rsidR="007458CB" w:rsidRPr="007458CB" w:rsidRDefault="007458CB" w:rsidP="007458C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58CB">
              <w:rPr>
                <w:b/>
                <w:color w:val="FFFFFF" w:themeColor="background1"/>
                <w:sz w:val="24"/>
              </w:rPr>
              <w:t>Hommes</w:t>
            </w:r>
          </w:p>
        </w:tc>
        <w:tc>
          <w:tcPr>
            <w:tcW w:w="1474" w:type="dxa"/>
            <w:shd w:val="clear" w:color="auto" w:fill="0082C2"/>
            <w:vAlign w:val="center"/>
          </w:tcPr>
          <w:p w:rsidR="007458CB" w:rsidRPr="007458CB" w:rsidRDefault="007458CB" w:rsidP="007458C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58CB">
              <w:rPr>
                <w:b/>
                <w:color w:val="FFFFFF" w:themeColor="background1"/>
                <w:sz w:val="24"/>
              </w:rPr>
              <w:t>Femmes</w:t>
            </w:r>
          </w:p>
        </w:tc>
        <w:tc>
          <w:tcPr>
            <w:tcW w:w="1474" w:type="dxa"/>
            <w:shd w:val="clear" w:color="auto" w:fill="0082C2"/>
            <w:vAlign w:val="center"/>
          </w:tcPr>
          <w:p w:rsidR="007458CB" w:rsidRPr="007458CB" w:rsidRDefault="007458CB" w:rsidP="007458C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58CB">
              <w:rPr>
                <w:b/>
                <w:color w:val="FFFFFF" w:themeColor="background1"/>
                <w:sz w:val="24"/>
              </w:rPr>
              <w:t>Apprentis -18 ans</w:t>
            </w:r>
          </w:p>
        </w:tc>
        <w:tc>
          <w:tcPr>
            <w:tcW w:w="1474" w:type="dxa"/>
            <w:shd w:val="clear" w:color="auto" w:fill="0082C2"/>
            <w:vAlign w:val="center"/>
          </w:tcPr>
          <w:p w:rsidR="007458CB" w:rsidRPr="007458CB" w:rsidRDefault="007458CB" w:rsidP="007458C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58CB">
              <w:rPr>
                <w:b/>
                <w:color w:val="FFFFFF" w:themeColor="background1"/>
                <w:sz w:val="24"/>
              </w:rPr>
              <w:t>Intérimaires</w:t>
            </w:r>
          </w:p>
        </w:tc>
        <w:tc>
          <w:tcPr>
            <w:tcW w:w="1474" w:type="dxa"/>
            <w:shd w:val="clear" w:color="auto" w:fill="0082C2"/>
            <w:vAlign w:val="center"/>
          </w:tcPr>
          <w:p w:rsidR="007458CB" w:rsidRPr="007458CB" w:rsidRDefault="007458CB" w:rsidP="007458C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458CB">
              <w:rPr>
                <w:b/>
                <w:color w:val="FFFFFF" w:themeColor="background1"/>
                <w:sz w:val="24"/>
              </w:rPr>
              <w:t>RQTH</w:t>
            </w:r>
            <w:r w:rsidRPr="009463D0">
              <w:rPr>
                <w:b/>
                <w:color w:val="FFFFFF" w:themeColor="background1"/>
                <w:sz w:val="20"/>
              </w:rPr>
              <w:t>*</w:t>
            </w:r>
          </w:p>
        </w:tc>
      </w:tr>
      <w:tr w:rsidR="007458CB" w:rsidTr="009463D0">
        <w:trPr>
          <w:trHeight w:val="340"/>
        </w:trPr>
        <w:tc>
          <w:tcPr>
            <w:tcW w:w="6690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</w:tr>
      <w:tr w:rsidR="007458CB" w:rsidTr="009463D0">
        <w:trPr>
          <w:trHeight w:val="340"/>
        </w:trPr>
        <w:tc>
          <w:tcPr>
            <w:tcW w:w="6690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</w:tr>
      <w:tr w:rsidR="007458CB" w:rsidTr="009463D0">
        <w:trPr>
          <w:trHeight w:val="340"/>
        </w:trPr>
        <w:tc>
          <w:tcPr>
            <w:tcW w:w="6690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</w:tr>
      <w:tr w:rsidR="007458CB" w:rsidTr="009463D0">
        <w:trPr>
          <w:trHeight w:val="340"/>
        </w:trPr>
        <w:tc>
          <w:tcPr>
            <w:tcW w:w="6690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</w:tr>
      <w:tr w:rsidR="007458CB" w:rsidTr="009463D0">
        <w:trPr>
          <w:trHeight w:val="340"/>
        </w:trPr>
        <w:tc>
          <w:tcPr>
            <w:tcW w:w="6690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</w:tr>
      <w:tr w:rsidR="007458CB" w:rsidTr="009463D0">
        <w:trPr>
          <w:trHeight w:val="340"/>
        </w:trPr>
        <w:tc>
          <w:tcPr>
            <w:tcW w:w="6690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  <w:tc>
          <w:tcPr>
            <w:tcW w:w="1474" w:type="dxa"/>
            <w:vAlign w:val="center"/>
          </w:tcPr>
          <w:p w:rsidR="007458CB" w:rsidRDefault="007458CB" w:rsidP="00826746">
            <w:pPr>
              <w:jc w:val="center"/>
            </w:pPr>
          </w:p>
        </w:tc>
      </w:tr>
    </w:tbl>
    <w:p w:rsidR="009463D0" w:rsidRDefault="009463D0" w:rsidP="009463D0">
      <w:pPr>
        <w:spacing w:after="0" w:line="240" w:lineRule="auto"/>
        <w:rPr>
          <w:sz w:val="20"/>
        </w:rPr>
      </w:pPr>
      <w:r w:rsidRPr="009463D0">
        <w:rPr>
          <w:sz w:val="20"/>
        </w:rPr>
        <w:t>*RQTH : Reconnaissance en Qualité de Travailleur Handicapé</w:t>
      </w:r>
    </w:p>
    <w:p w:rsidR="009463D0" w:rsidRDefault="009463D0" w:rsidP="009463D0">
      <w:pPr>
        <w:spacing w:after="0" w:line="240" w:lineRule="auto"/>
        <w:rPr>
          <w:b/>
          <w:color w:val="0082C2"/>
          <w:sz w:val="24"/>
        </w:rPr>
      </w:pPr>
    </w:p>
    <w:p w:rsidR="009463D0" w:rsidRPr="005060ED" w:rsidRDefault="009463D0" w:rsidP="005060ED">
      <w:pPr>
        <w:spacing w:after="0"/>
        <w:rPr>
          <w:rFonts w:ascii="Montserrat" w:hAnsi="Montserrat"/>
          <w:b/>
          <w:color w:val="0082C2"/>
          <w:sz w:val="28"/>
          <w:szCs w:val="28"/>
        </w:rPr>
      </w:pPr>
      <w:r w:rsidRPr="005060ED">
        <w:rPr>
          <w:rFonts w:ascii="Montserrat" w:hAnsi="Montserrat"/>
          <w:b/>
          <w:color w:val="0082C2"/>
          <w:sz w:val="28"/>
          <w:szCs w:val="28"/>
        </w:rPr>
        <w:t xml:space="preserve">Conditions de travail particulières </w:t>
      </w:r>
    </w:p>
    <w:p w:rsidR="009463D0" w:rsidRPr="009463D0" w:rsidRDefault="009463D0" w:rsidP="005060ED">
      <w:pPr>
        <w:spacing w:after="0"/>
        <w:rPr>
          <w:rFonts w:cstheme="minorHAnsi"/>
        </w:rPr>
      </w:pPr>
      <w:r>
        <w:rPr>
          <w:rFonts w:cstheme="minorHAnsi"/>
        </w:rPr>
        <w:t xml:space="preserve">Travail de nuit : </w:t>
      </w:r>
      <w:r w:rsidRPr="006B0E9C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22999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3D0">
            <w:rPr>
              <w:rFonts w:cstheme="minorHAnsi" w:hint="eastAsia"/>
            </w:rPr>
            <w:t>☐</w:t>
          </w:r>
        </w:sdtContent>
      </w:sdt>
      <w:r>
        <w:rPr>
          <w:rFonts w:cstheme="minorHAnsi"/>
        </w:rPr>
        <w:t xml:space="preserve">     </w:t>
      </w:r>
      <w:r w:rsidRPr="006B0E9C">
        <w:rPr>
          <w:rFonts w:cstheme="minorHAnsi"/>
        </w:rPr>
        <w:t xml:space="preserve">Non </w:t>
      </w:r>
      <w:sdt>
        <w:sdtPr>
          <w:rPr>
            <w:rFonts w:cstheme="minorHAnsi"/>
          </w:rPr>
          <w:id w:val="-150381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3D0">
            <w:rPr>
              <w:rFonts w:cstheme="minorHAnsi" w:hint="eastAsia"/>
            </w:rPr>
            <w:t>☐</w:t>
          </w:r>
        </w:sdtContent>
      </w:sdt>
      <w:r w:rsidRPr="009463D0">
        <w:rPr>
          <w:rFonts w:cstheme="minorHAnsi"/>
        </w:rPr>
        <w:t xml:space="preserve"> </w:t>
      </w:r>
      <w:r w:rsidRPr="009463D0">
        <w:rPr>
          <w:rFonts w:cstheme="minorHAnsi"/>
        </w:rPr>
        <w:tab/>
      </w:r>
      <w:r w:rsidRPr="009463D0">
        <w:rPr>
          <w:rFonts w:cstheme="minorHAnsi"/>
        </w:rPr>
        <w:tab/>
      </w:r>
      <w:r w:rsidRPr="009463D0">
        <w:rPr>
          <w:rFonts w:cstheme="minorHAnsi"/>
        </w:rPr>
        <w:tab/>
        <w:t xml:space="preserve">Travail sur plusieurs sites : </w:t>
      </w:r>
      <w:r w:rsidRPr="006B0E9C">
        <w:rPr>
          <w:rFonts w:cstheme="minorHAnsi"/>
        </w:rPr>
        <w:t xml:space="preserve">Oui </w:t>
      </w:r>
      <w:sdt>
        <w:sdtPr>
          <w:rPr>
            <w:rFonts w:cstheme="minorHAnsi"/>
          </w:rPr>
          <w:id w:val="214068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3D0">
            <w:rPr>
              <w:rFonts w:cstheme="minorHAnsi" w:hint="eastAsia"/>
            </w:rPr>
            <w:t>☐</w:t>
          </w:r>
        </w:sdtContent>
      </w:sdt>
      <w:r>
        <w:rPr>
          <w:rFonts w:cstheme="minorHAnsi"/>
        </w:rPr>
        <w:t xml:space="preserve">     </w:t>
      </w:r>
      <w:r w:rsidRPr="006B0E9C">
        <w:rPr>
          <w:rFonts w:cstheme="minorHAnsi"/>
        </w:rPr>
        <w:t xml:space="preserve">Non </w:t>
      </w:r>
      <w:sdt>
        <w:sdtPr>
          <w:rPr>
            <w:rFonts w:cstheme="minorHAnsi"/>
          </w:rPr>
          <w:id w:val="97602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3D0">
            <w:rPr>
              <w:rFonts w:cstheme="minorHAnsi" w:hint="eastAsia"/>
            </w:rPr>
            <w:t>☐</w:t>
          </w:r>
        </w:sdtContent>
      </w:sdt>
      <w:r w:rsidRPr="009463D0">
        <w:rPr>
          <w:rFonts w:cstheme="minorHAnsi"/>
        </w:rPr>
        <w:t xml:space="preserve"> </w:t>
      </w:r>
      <w:r w:rsidRPr="009463D0">
        <w:rPr>
          <w:rFonts w:cstheme="minorHAnsi"/>
        </w:rPr>
        <w:tab/>
      </w:r>
      <w:r w:rsidRPr="009463D0">
        <w:rPr>
          <w:rFonts w:cstheme="minorHAnsi"/>
        </w:rPr>
        <w:tab/>
      </w:r>
      <w:r w:rsidRPr="009463D0">
        <w:rPr>
          <w:rFonts w:cstheme="minorHAnsi"/>
        </w:rPr>
        <w:tab/>
        <w:t xml:space="preserve">Travail à domicile : </w:t>
      </w:r>
      <w:r w:rsidRPr="006B0E9C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8128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3D0">
            <w:rPr>
              <w:rFonts w:cstheme="minorHAnsi" w:hint="eastAsia"/>
            </w:rPr>
            <w:t>☐</w:t>
          </w:r>
        </w:sdtContent>
      </w:sdt>
      <w:r>
        <w:rPr>
          <w:rFonts w:cstheme="minorHAnsi"/>
        </w:rPr>
        <w:t xml:space="preserve">     </w:t>
      </w:r>
      <w:r w:rsidRPr="006B0E9C">
        <w:rPr>
          <w:rFonts w:cstheme="minorHAnsi"/>
        </w:rPr>
        <w:t xml:space="preserve">Non </w:t>
      </w:r>
      <w:sdt>
        <w:sdtPr>
          <w:rPr>
            <w:rFonts w:cstheme="minorHAnsi"/>
          </w:rPr>
          <w:id w:val="102405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63D0">
            <w:rPr>
              <w:rFonts w:cstheme="minorHAnsi" w:hint="eastAsia"/>
            </w:rPr>
            <w:t>☐</w:t>
          </w:r>
        </w:sdtContent>
      </w:sdt>
      <w:r w:rsidRPr="009463D0">
        <w:rPr>
          <w:rFonts w:cstheme="minorHAnsi"/>
        </w:rPr>
        <w:t xml:space="preserve"> </w:t>
      </w:r>
    </w:p>
    <w:p w:rsidR="00E118B0" w:rsidRDefault="009463D0" w:rsidP="009463D0">
      <w:pPr>
        <w:rPr>
          <w:rFonts w:cstheme="minorHAnsi"/>
        </w:rPr>
        <w:sectPr w:rsidR="00E118B0" w:rsidSect="006B0E9C">
          <w:pgSz w:w="16838" w:h="11906" w:orient="landscape"/>
          <w:pgMar w:top="720" w:right="720" w:bottom="720" w:left="720" w:header="340" w:footer="340" w:gutter="0"/>
          <w:cols w:space="708"/>
          <w:titlePg/>
          <w:docGrid w:linePitch="360"/>
        </w:sectPr>
      </w:pPr>
      <w:r w:rsidRPr="009463D0">
        <w:rPr>
          <w:rFonts w:cstheme="minorHAnsi"/>
        </w:rPr>
        <w:t>Existence</w:t>
      </w:r>
      <w:r>
        <w:rPr>
          <w:rFonts w:cstheme="minorHAnsi"/>
        </w:rPr>
        <w:t xml:space="preserve"> d'établissements secondaires : </w:t>
      </w:r>
      <w:r w:rsidRPr="006B0E9C">
        <w:rPr>
          <w:rFonts w:cstheme="minorHAnsi"/>
        </w:rPr>
        <w:t xml:space="preserve">Oui </w:t>
      </w:r>
      <w:sdt>
        <w:sdtPr>
          <w:rPr>
            <w:rFonts w:cstheme="minorHAnsi"/>
          </w:rPr>
          <w:id w:val="62327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</w:t>
      </w:r>
      <w:r w:rsidRPr="006B0E9C">
        <w:rPr>
          <w:rFonts w:cstheme="minorHAnsi"/>
        </w:rPr>
        <w:t xml:space="preserve">Non </w:t>
      </w:r>
      <w:sdt>
        <w:sdtPr>
          <w:rPr>
            <w:rFonts w:cstheme="minorHAnsi"/>
          </w:rPr>
          <w:id w:val="-136528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8B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463D0">
        <w:rPr>
          <w:b/>
          <w:color w:val="0082C2"/>
          <w:sz w:val="24"/>
        </w:rPr>
        <w:t xml:space="preserve"> </w:t>
      </w:r>
      <w:r>
        <w:rPr>
          <w:b/>
          <w:color w:val="0082C2"/>
          <w:sz w:val="24"/>
        </w:rPr>
        <w:t xml:space="preserve"> </w:t>
      </w:r>
      <w:r w:rsidRPr="009463D0">
        <w:rPr>
          <w:rFonts w:cstheme="minorHAnsi"/>
        </w:rPr>
        <w:tab/>
      </w:r>
      <w:r w:rsidRPr="009463D0">
        <w:rPr>
          <w:rFonts w:cstheme="minorHAnsi"/>
        </w:rPr>
        <w:tab/>
        <w:t>Si</w:t>
      </w:r>
      <w:r>
        <w:rPr>
          <w:rFonts w:cstheme="minorHAnsi"/>
        </w:rPr>
        <w:t xml:space="preserve"> oui, combien : </w:t>
      </w:r>
      <w:r w:rsidR="006B0E9C" w:rsidRPr="009463D0">
        <w:rPr>
          <w:rFonts w:cstheme="minorHAnsi"/>
        </w:rPr>
        <w:br w:type="page"/>
      </w:r>
    </w:p>
    <w:p w:rsidR="005060ED" w:rsidRPr="005060ED" w:rsidRDefault="005060ED" w:rsidP="00C65A07">
      <w:pPr>
        <w:pStyle w:val="Titre1"/>
        <w:spacing w:before="0"/>
        <w:rPr>
          <w:rFonts w:ascii="Montserrat" w:hAnsi="Montserrat"/>
          <w:b w:val="0"/>
          <w:color w:val="0082C2"/>
          <w:sz w:val="24"/>
        </w:rPr>
      </w:pPr>
      <w:r w:rsidRPr="005060ED">
        <w:rPr>
          <w:rFonts w:ascii="Montserrat" w:hAnsi="Montserrat"/>
          <w:color w:val="0082C2"/>
        </w:rPr>
        <w:lastRenderedPageBreak/>
        <w:t xml:space="preserve">Mesure de prélèvements réalisés </w:t>
      </w:r>
      <w:r w:rsidRPr="005060ED">
        <w:rPr>
          <w:rFonts w:ascii="Montserrat" w:hAnsi="Montserrat"/>
          <w:color w:val="0082C2"/>
          <w:sz w:val="24"/>
        </w:rPr>
        <w:t>(bruit, lumière, température, poussière de bois, poussière amiante, etc.)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5179"/>
        <w:gridCol w:w="2891"/>
        <w:gridCol w:w="7489"/>
      </w:tblGrid>
      <w:tr w:rsidR="005060ED" w:rsidTr="005060ED">
        <w:trPr>
          <w:trHeight w:val="340"/>
        </w:trPr>
        <w:tc>
          <w:tcPr>
            <w:tcW w:w="5179" w:type="dxa"/>
            <w:shd w:val="clear" w:color="auto" w:fill="0082C2"/>
            <w:vAlign w:val="center"/>
          </w:tcPr>
          <w:p w:rsidR="005060ED" w:rsidRPr="005060ED" w:rsidRDefault="005060ED" w:rsidP="005060E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060ED">
              <w:rPr>
                <w:b/>
                <w:color w:val="FFFFFF" w:themeColor="background1"/>
                <w:sz w:val="24"/>
              </w:rPr>
              <w:t>Nature</w:t>
            </w:r>
          </w:p>
        </w:tc>
        <w:tc>
          <w:tcPr>
            <w:tcW w:w="2891" w:type="dxa"/>
            <w:shd w:val="clear" w:color="auto" w:fill="0082C2"/>
            <w:vAlign w:val="center"/>
          </w:tcPr>
          <w:p w:rsidR="005060ED" w:rsidRPr="005060ED" w:rsidRDefault="005060ED" w:rsidP="005060E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060ED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7489" w:type="dxa"/>
            <w:shd w:val="clear" w:color="auto" w:fill="0082C2"/>
            <w:vAlign w:val="center"/>
          </w:tcPr>
          <w:p w:rsidR="005060ED" w:rsidRPr="005060ED" w:rsidRDefault="005060ED" w:rsidP="005060E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060ED">
              <w:rPr>
                <w:b/>
                <w:color w:val="FFFFFF" w:themeColor="background1"/>
                <w:sz w:val="24"/>
              </w:rPr>
              <w:t>Résultats</w:t>
            </w: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  <w:tr w:rsidR="005060ED" w:rsidTr="00BA62A0">
        <w:trPr>
          <w:trHeight w:val="340"/>
        </w:trPr>
        <w:tc>
          <w:tcPr>
            <w:tcW w:w="5179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2891" w:type="dxa"/>
            <w:vAlign w:val="center"/>
          </w:tcPr>
          <w:p w:rsidR="005060ED" w:rsidRDefault="005060ED" w:rsidP="00826746">
            <w:pPr>
              <w:jc w:val="center"/>
            </w:pPr>
          </w:p>
        </w:tc>
        <w:tc>
          <w:tcPr>
            <w:tcW w:w="7489" w:type="dxa"/>
            <w:vAlign w:val="center"/>
          </w:tcPr>
          <w:p w:rsidR="005060ED" w:rsidRDefault="005060ED" w:rsidP="00826746">
            <w:pPr>
              <w:jc w:val="center"/>
            </w:pPr>
          </w:p>
        </w:tc>
      </w:tr>
    </w:tbl>
    <w:p w:rsidR="00B07323" w:rsidRDefault="005060ED">
      <w:pPr>
        <w:sectPr w:rsidR="00B07323" w:rsidSect="006B0E9C">
          <w:pgSz w:w="16838" w:h="11906" w:orient="landscape"/>
          <w:pgMar w:top="720" w:right="720" w:bottom="720" w:left="720" w:header="340" w:footer="340" w:gutter="0"/>
          <w:cols w:space="708"/>
          <w:titlePg/>
          <w:docGrid w:linePitch="360"/>
        </w:sectPr>
      </w:pPr>
      <w:r>
        <w:br w:type="page"/>
      </w:r>
    </w:p>
    <w:p w:rsidR="005060ED" w:rsidRDefault="00F03D3A" w:rsidP="00C65A07">
      <w:pPr>
        <w:pStyle w:val="Titre1"/>
        <w:spacing w:before="0"/>
        <w:rPr>
          <w:rFonts w:ascii="Montserrat" w:hAnsi="Montserrat"/>
          <w:b w:val="0"/>
          <w:color w:val="0082C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FD09" wp14:editId="26A330CA">
                <wp:simplePos x="0" y="0"/>
                <wp:positionH relativeFrom="page">
                  <wp:posOffset>4000500</wp:posOffset>
                </wp:positionH>
                <wp:positionV relativeFrom="paragraph">
                  <wp:posOffset>241153</wp:posOffset>
                </wp:positionV>
                <wp:extent cx="6258267" cy="1960685"/>
                <wp:effectExtent l="0" t="0" r="28575" b="20955"/>
                <wp:wrapNone/>
                <wp:docPr id="1887" name="Text Box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267" cy="1960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A1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5A07" w:rsidRPr="00F03D3A" w:rsidRDefault="00C65A07" w:rsidP="00F03D3A">
                            <w:pPr>
                              <w:pStyle w:val="Corpsdetexte"/>
                              <w:ind w:left="170" w:right="205"/>
                              <w:rPr>
                                <w:rFonts w:ascii="Montserrat" w:hAnsi="Montserrat" w:cstheme="minorHAnsi"/>
                                <w:b/>
                                <w:color w:val="009A96"/>
                                <w:sz w:val="22"/>
                                <w:szCs w:val="22"/>
                              </w:rPr>
                            </w:pPr>
                            <w:r w:rsidRPr="00F03D3A">
                              <w:rPr>
                                <w:rFonts w:ascii="Montserrat" w:hAnsi="Montserrat" w:cstheme="minorHAnsi"/>
                                <w:b/>
                                <w:color w:val="009A96"/>
                                <w:sz w:val="22"/>
                                <w:szCs w:val="22"/>
                              </w:rPr>
                              <w:t>Définitions</w:t>
                            </w:r>
                          </w:p>
                          <w:p w:rsidR="00C65A07" w:rsidRPr="00F03D3A" w:rsidRDefault="00C65A07" w:rsidP="00F03D3A">
                            <w:pPr>
                              <w:pStyle w:val="Corpsdetexte"/>
                              <w:ind w:left="170" w:right="205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65A07" w:rsidRPr="00F03D3A" w:rsidRDefault="00C65A07" w:rsidP="00F03D3A">
                            <w:pPr>
                              <w:pStyle w:val="Corpsdetexte"/>
                              <w:ind w:left="170" w:right="20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03D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Accident du travail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a</w:t>
                            </w:r>
                            <w:r w:rsidRPr="00F03D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ux termes de l’article L411-1 du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Pr="00F03D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ode de la Sécurité sociale, "est considéré comme accident du travail, quelle qu’en soit la cause, l’accident survenu, par le fait ou à l’occasion du travail, à toute personne salariée ou travaillant, à quelque titre ou en quelque lieu que ce soit, pour un ou plusieurs employeurs ou chefs d’entreprise".</w:t>
                            </w:r>
                          </w:p>
                          <w:p w:rsidR="00C65A07" w:rsidRPr="00F03D3A" w:rsidRDefault="00C65A07" w:rsidP="00F03D3A">
                            <w:pPr>
                              <w:pStyle w:val="Corpsdetexte"/>
                              <w:ind w:left="170" w:right="20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65A07" w:rsidRPr="00F03D3A" w:rsidRDefault="00C65A07" w:rsidP="00F03D3A">
                            <w:pPr>
                              <w:pStyle w:val="Corpsdetexte"/>
                              <w:ind w:left="170" w:right="20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03D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Presqu’accident du travail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É</w:t>
                            </w:r>
                            <w:r w:rsidRPr="00F03D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vènement inattendu et soudain mais qui n’entraîne aucun dommage.</w:t>
                            </w:r>
                          </w:p>
                          <w:p w:rsidR="00C65A07" w:rsidRPr="00F03D3A" w:rsidRDefault="00C65A07" w:rsidP="00F03D3A">
                            <w:pPr>
                              <w:pStyle w:val="Corpsdetexte"/>
                              <w:ind w:left="170" w:right="205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65A07" w:rsidRPr="00F03D3A" w:rsidRDefault="00C65A07" w:rsidP="00F03D3A">
                            <w:pPr>
                              <w:pStyle w:val="Corpsdetexte"/>
                              <w:ind w:left="170" w:right="20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03D3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Maladie professionnelle (MP)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 u</w:t>
                            </w:r>
                            <w:r w:rsidRPr="00F03D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 maladie est "professionnelle" si elle est la conséquence di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recte de l’exposition d’un tra</w:t>
                            </w:r>
                            <w:r w:rsidRPr="00F03D3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vailleur à un risque physique, chimique, biologique, ou résulte des conditions dans lesquelles il exerce son activité professionnelle.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2" o:spid="_x0000_s1028" type="#_x0000_t202" style="position:absolute;margin-left:315pt;margin-top:19pt;width:492.8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" filled="f" strokecolor="#00a19b" strokeweight=".5pt">
                <v:textbox inset="0,0,0,0">
                  <w:txbxContent>
                    <w:p w:rsidR="00C65A07" w:rsidRPr="00F03D3A" w:rsidRDefault="00C65A07" w:rsidP="00F03D3A">
                      <w:pPr>
                        <w:pStyle w:val="Corpsdetexte"/>
                        <w:ind w:left="170" w:right="205"/>
                        <w:rPr>
                          <w:rFonts w:ascii="Montserrat" w:hAnsi="Montserrat" w:cstheme="minorHAnsi"/>
                          <w:b/>
                          <w:color w:val="009A96"/>
                          <w:sz w:val="22"/>
                          <w:szCs w:val="22"/>
                        </w:rPr>
                      </w:pPr>
                      <w:r w:rsidRPr="00F03D3A">
                        <w:rPr>
                          <w:rFonts w:ascii="Montserrat" w:hAnsi="Montserrat" w:cstheme="minorHAnsi"/>
                          <w:b/>
                          <w:color w:val="009A96"/>
                          <w:sz w:val="22"/>
                          <w:szCs w:val="22"/>
                        </w:rPr>
                        <w:t>Définitions</w:t>
                      </w:r>
                    </w:p>
                    <w:p w:rsidR="00C65A07" w:rsidRPr="00F03D3A" w:rsidRDefault="00C65A07" w:rsidP="00F03D3A">
                      <w:pPr>
                        <w:pStyle w:val="Corpsdetexte"/>
                        <w:ind w:left="170" w:right="205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C65A07" w:rsidRPr="00F03D3A" w:rsidRDefault="00C65A07" w:rsidP="00F03D3A">
                      <w:pPr>
                        <w:pStyle w:val="Corpsdetexte"/>
                        <w:ind w:left="170" w:right="20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03D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Accident du travail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a</w:t>
                      </w:r>
                      <w:r w:rsidRPr="00F03D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ux termes de l’article L411-1 du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Pr="00F03D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ode de la Sécurité sociale, "est considéré comme accident du travail, quelle qu’en soit la cause, l’accident survenu, par le fait ou à l’occasion du travail, à toute personne salariée ou travaillant, à quelque titre ou en quelque lieu que ce soit, pour un ou plusieurs employeurs ou chefs d’entreprise".</w:t>
                      </w:r>
                    </w:p>
                    <w:p w:rsidR="00C65A07" w:rsidRPr="00F03D3A" w:rsidRDefault="00C65A07" w:rsidP="00F03D3A">
                      <w:pPr>
                        <w:pStyle w:val="Corpsdetexte"/>
                        <w:ind w:left="170" w:right="20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65A07" w:rsidRPr="00F03D3A" w:rsidRDefault="00C65A07" w:rsidP="00F03D3A">
                      <w:pPr>
                        <w:pStyle w:val="Corpsdetexte"/>
                        <w:ind w:left="170" w:right="20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03D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Presqu’accident du travail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É</w:t>
                      </w:r>
                      <w:r w:rsidRPr="00F03D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vènement inattendu et soudain mais qui n’entraîne aucun dommage.</w:t>
                      </w:r>
                    </w:p>
                    <w:p w:rsidR="00C65A07" w:rsidRPr="00F03D3A" w:rsidRDefault="00C65A07" w:rsidP="00F03D3A">
                      <w:pPr>
                        <w:pStyle w:val="Corpsdetexte"/>
                        <w:ind w:left="170" w:right="205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C65A07" w:rsidRPr="00F03D3A" w:rsidRDefault="00C65A07" w:rsidP="00F03D3A">
                      <w:pPr>
                        <w:pStyle w:val="Corpsdetexte"/>
                        <w:ind w:left="170" w:right="205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03D3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Maladie professionnelle (MP)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 u</w:t>
                      </w:r>
                      <w:r w:rsidRPr="00F03D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 maladie est "professionnelle" si elle est la conséquence di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recte de l’exposition d’un tra</w:t>
                      </w:r>
                      <w:r w:rsidRPr="00F03D3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vailleur à un risque physique, chimique, biologique, ou résulte des conditions dans lesquelles il exerce son activité professionnelle.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60ED">
        <w:rPr>
          <w:rFonts w:ascii="Montserrat" w:hAnsi="Montserrat"/>
          <w:color w:val="0082C2"/>
        </w:rPr>
        <w:t xml:space="preserve">Accidents </w:t>
      </w:r>
      <w:r>
        <w:rPr>
          <w:rFonts w:ascii="Montserrat" w:hAnsi="Montserrat"/>
          <w:color w:val="0082C2"/>
        </w:rPr>
        <w:t xml:space="preserve">du travail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5"/>
        <w:gridCol w:w="1469"/>
      </w:tblGrid>
      <w:tr w:rsidR="00F03D3A" w:rsidTr="00BA62A0">
        <w:trPr>
          <w:trHeight w:val="340"/>
        </w:trPr>
        <w:tc>
          <w:tcPr>
            <w:tcW w:w="3175" w:type="dxa"/>
            <w:shd w:val="clear" w:color="auto" w:fill="0082C2"/>
            <w:vAlign w:val="center"/>
          </w:tcPr>
          <w:p w:rsidR="00F03D3A" w:rsidRPr="00F03D3A" w:rsidRDefault="00F03D3A" w:rsidP="00F03D3A">
            <w:pPr>
              <w:rPr>
                <w:b/>
                <w:color w:val="FFFFFF" w:themeColor="background1"/>
              </w:rPr>
            </w:pPr>
            <w:r w:rsidRPr="00F03D3A">
              <w:rPr>
                <w:b/>
                <w:color w:val="FFFFFF" w:themeColor="background1"/>
              </w:rPr>
              <w:t>Accidents du travail déclarés</w:t>
            </w:r>
          </w:p>
        </w:tc>
        <w:tc>
          <w:tcPr>
            <w:tcW w:w="1469" w:type="dxa"/>
            <w:shd w:val="clear" w:color="auto" w:fill="0082C2"/>
            <w:vAlign w:val="center"/>
          </w:tcPr>
          <w:p w:rsidR="00F03D3A" w:rsidRPr="00F03D3A" w:rsidRDefault="00F03D3A" w:rsidP="00F03D3A">
            <w:pPr>
              <w:jc w:val="center"/>
              <w:rPr>
                <w:b/>
                <w:color w:val="FFFFFF" w:themeColor="background1"/>
              </w:rPr>
            </w:pPr>
            <w:r w:rsidRPr="00F03D3A">
              <w:rPr>
                <w:b/>
                <w:color w:val="FFFFFF" w:themeColor="background1"/>
              </w:rPr>
              <w:t>Nombre</w:t>
            </w:r>
          </w:p>
        </w:tc>
      </w:tr>
      <w:tr w:rsidR="00F03D3A" w:rsidTr="00BA62A0">
        <w:trPr>
          <w:trHeight w:val="340"/>
        </w:trPr>
        <w:tc>
          <w:tcPr>
            <w:tcW w:w="3175" w:type="dxa"/>
            <w:vAlign w:val="center"/>
          </w:tcPr>
          <w:p w:rsidR="00F03D3A" w:rsidRPr="00F03D3A" w:rsidRDefault="00F03D3A" w:rsidP="00F03D3A">
            <w:pPr>
              <w:rPr>
                <w:b/>
              </w:rPr>
            </w:pPr>
            <w:r w:rsidRPr="00F03D3A">
              <w:rPr>
                <w:b/>
              </w:rPr>
              <w:t>Année en cours</w:t>
            </w:r>
          </w:p>
        </w:tc>
        <w:tc>
          <w:tcPr>
            <w:tcW w:w="1469" w:type="dxa"/>
            <w:vAlign w:val="center"/>
          </w:tcPr>
          <w:p w:rsidR="00F03D3A" w:rsidRDefault="00F03D3A" w:rsidP="00F03D3A">
            <w:pPr>
              <w:jc w:val="center"/>
            </w:pPr>
          </w:p>
        </w:tc>
      </w:tr>
      <w:tr w:rsidR="00F03D3A" w:rsidTr="00BA62A0">
        <w:trPr>
          <w:trHeight w:val="340"/>
        </w:trPr>
        <w:tc>
          <w:tcPr>
            <w:tcW w:w="3175" w:type="dxa"/>
            <w:vAlign w:val="center"/>
          </w:tcPr>
          <w:p w:rsidR="00F03D3A" w:rsidRPr="00F03D3A" w:rsidRDefault="00F03D3A" w:rsidP="00F03D3A">
            <w:pPr>
              <w:rPr>
                <w:b/>
              </w:rPr>
            </w:pPr>
            <w:r w:rsidRPr="00F03D3A">
              <w:rPr>
                <w:b/>
              </w:rPr>
              <w:t>Année N-1</w:t>
            </w:r>
          </w:p>
        </w:tc>
        <w:tc>
          <w:tcPr>
            <w:tcW w:w="1469" w:type="dxa"/>
            <w:vAlign w:val="center"/>
          </w:tcPr>
          <w:p w:rsidR="00F03D3A" w:rsidRDefault="00F03D3A" w:rsidP="00F03D3A">
            <w:pPr>
              <w:jc w:val="center"/>
            </w:pPr>
          </w:p>
        </w:tc>
      </w:tr>
    </w:tbl>
    <w:p w:rsidR="00F03D3A" w:rsidRDefault="00F03D3A" w:rsidP="00F03D3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5"/>
        <w:gridCol w:w="734"/>
        <w:gridCol w:w="735"/>
      </w:tblGrid>
      <w:tr w:rsidR="00F03D3A" w:rsidTr="00BA62A0">
        <w:trPr>
          <w:trHeight w:val="340"/>
        </w:trPr>
        <w:tc>
          <w:tcPr>
            <w:tcW w:w="3175" w:type="dxa"/>
            <w:shd w:val="clear" w:color="auto" w:fill="0082C2"/>
            <w:vAlign w:val="center"/>
          </w:tcPr>
          <w:p w:rsidR="00F03D3A" w:rsidRPr="00F03D3A" w:rsidRDefault="00F03D3A" w:rsidP="004F0C9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Analyse systématique</w:t>
            </w:r>
          </w:p>
        </w:tc>
        <w:tc>
          <w:tcPr>
            <w:tcW w:w="734" w:type="dxa"/>
            <w:shd w:val="clear" w:color="auto" w:fill="0082C2"/>
            <w:vAlign w:val="center"/>
          </w:tcPr>
          <w:p w:rsidR="00F03D3A" w:rsidRPr="00F03D3A" w:rsidRDefault="00F03D3A" w:rsidP="004F0C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Oui </w:t>
            </w:r>
          </w:p>
        </w:tc>
        <w:tc>
          <w:tcPr>
            <w:tcW w:w="735" w:type="dxa"/>
            <w:shd w:val="clear" w:color="auto" w:fill="0082C2"/>
            <w:vAlign w:val="center"/>
          </w:tcPr>
          <w:p w:rsidR="00F03D3A" w:rsidRPr="00F03D3A" w:rsidRDefault="00F03D3A" w:rsidP="004F0C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Non</w:t>
            </w:r>
          </w:p>
        </w:tc>
      </w:tr>
      <w:tr w:rsidR="00F03D3A" w:rsidTr="00BA62A0">
        <w:trPr>
          <w:trHeight w:val="340"/>
        </w:trPr>
        <w:tc>
          <w:tcPr>
            <w:tcW w:w="3175" w:type="dxa"/>
            <w:vAlign w:val="center"/>
          </w:tcPr>
          <w:p w:rsidR="00F03D3A" w:rsidRPr="00F03D3A" w:rsidRDefault="00F03D3A" w:rsidP="004F0C98">
            <w:pPr>
              <w:rPr>
                <w:b/>
              </w:rPr>
            </w:pPr>
            <w:r>
              <w:rPr>
                <w:b/>
              </w:rPr>
              <w:t>Des accidents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03D3A" w:rsidRDefault="00F03D3A" w:rsidP="004F0C98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03D3A" w:rsidRDefault="00F03D3A" w:rsidP="00826746">
            <w:pPr>
              <w:jc w:val="center"/>
            </w:pPr>
          </w:p>
        </w:tc>
      </w:tr>
      <w:tr w:rsidR="00F03D3A" w:rsidTr="00BA62A0">
        <w:trPr>
          <w:trHeight w:val="340"/>
        </w:trPr>
        <w:tc>
          <w:tcPr>
            <w:tcW w:w="3175" w:type="dxa"/>
            <w:vAlign w:val="center"/>
          </w:tcPr>
          <w:p w:rsidR="00F03D3A" w:rsidRPr="00F03D3A" w:rsidRDefault="00F03D3A" w:rsidP="004F0C98">
            <w:pPr>
              <w:rPr>
                <w:b/>
              </w:rPr>
            </w:pPr>
            <w:r>
              <w:rPr>
                <w:b/>
              </w:rPr>
              <w:t xml:space="preserve">Des presqu'accidents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03D3A" w:rsidRDefault="00F03D3A" w:rsidP="004F0C98">
            <w:pPr>
              <w:jc w:val="center"/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03D3A" w:rsidRDefault="00F03D3A" w:rsidP="00826746">
            <w:pPr>
              <w:jc w:val="center"/>
            </w:pPr>
          </w:p>
        </w:tc>
      </w:tr>
    </w:tbl>
    <w:p w:rsidR="00F03D3A" w:rsidRDefault="00F03D3A" w:rsidP="00F03D3A">
      <w:pPr>
        <w:spacing w:after="0"/>
      </w:pPr>
    </w:p>
    <w:p w:rsidR="00F03D3A" w:rsidRDefault="00F03D3A" w:rsidP="00F03D3A">
      <w:pPr>
        <w:spacing w:after="0"/>
      </w:pPr>
    </w:p>
    <w:p w:rsidR="00F03D3A" w:rsidRDefault="00F03D3A" w:rsidP="00F03D3A">
      <w:pPr>
        <w:spacing w:after="0"/>
      </w:pPr>
    </w:p>
    <w:p w:rsidR="00F03D3A" w:rsidRDefault="00F03D3A" w:rsidP="00F03D3A">
      <w:pPr>
        <w:spacing w:after="0"/>
        <w:rPr>
          <w:rFonts w:ascii="Montserrat" w:hAnsi="Montserrat"/>
          <w:b/>
          <w:color w:val="0082C2"/>
          <w:sz w:val="28"/>
        </w:rPr>
      </w:pPr>
      <w:r>
        <w:rPr>
          <w:rFonts w:ascii="Montserrat" w:hAnsi="Montserrat"/>
          <w:b/>
          <w:color w:val="0082C2"/>
          <w:sz w:val="28"/>
        </w:rPr>
        <w:t>Maladies professionnelles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1468"/>
        <w:gridCol w:w="1651"/>
        <w:gridCol w:w="10489"/>
      </w:tblGrid>
      <w:tr w:rsidR="00BA62A0" w:rsidTr="00622763">
        <w:trPr>
          <w:trHeight w:val="340"/>
        </w:trPr>
        <w:tc>
          <w:tcPr>
            <w:tcW w:w="1951" w:type="dxa"/>
            <w:shd w:val="clear" w:color="auto" w:fill="0082C2"/>
            <w:vAlign w:val="center"/>
          </w:tcPr>
          <w:p w:rsidR="00BA62A0" w:rsidRPr="00BA62A0" w:rsidRDefault="00BA62A0" w:rsidP="00BA62A0">
            <w:pPr>
              <w:rPr>
                <w:b/>
                <w:color w:val="FFFFFF" w:themeColor="background1"/>
              </w:rPr>
            </w:pPr>
            <w:r w:rsidRPr="00BA62A0">
              <w:rPr>
                <w:b/>
                <w:color w:val="FFFFFF" w:themeColor="background1"/>
              </w:rPr>
              <w:t>MP déclarées</w:t>
            </w:r>
          </w:p>
        </w:tc>
        <w:tc>
          <w:tcPr>
            <w:tcW w:w="1468" w:type="dxa"/>
            <w:shd w:val="clear" w:color="auto" w:fill="0082C2"/>
            <w:vAlign w:val="center"/>
          </w:tcPr>
          <w:p w:rsidR="00BA62A0" w:rsidRPr="00BA62A0" w:rsidRDefault="00BA62A0" w:rsidP="00622763">
            <w:pPr>
              <w:jc w:val="center"/>
              <w:rPr>
                <w:b/>
                <w:color w:val="FFFFFF" w:themeColor="background1"/>
              </w:rPr>
            </w:pPr>
            <w:r w:rsidRPr="00BA62A0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1651" w:type="dxa"/>
            <w:shd w:val="clear" w:color="auto" w:fill="0082C2"/>
            <w:vAlign w:val="center"/>
          </w:tcPr>
          <w:p w:rsidR="00BA62A0" w:rsidRPr="00BA62A0" w:rsidRDefault="00BA62A0" w:rsidP="00BA62A0">
            <w:pPr>
              <w:jc w:val="center"/>
              <w:rPr>
                <w:b/>
                <w:color w:val="FFFFFF" w:themeColor="background1"/>
              </w:rPr>
            </w:pPr>
            <w:r w:rsidRPr="00BA62A0">
              <w:rPr>
                <w:b/>
                <w:color w:val="FFFFFF" w:themeColor="background1"/>
              </w:rPr>
              <w:t>N° du tableau</w:t>
            </w:r>
          </w:p>
        </w:tc>
        <w:tc>
          <w:tcPr>
            <w:tcW w:w="10489" w:type="dxa"/>
            <w:shd w:val="clear" w:color="auto" w:fill="0082C2"/>
            <w:vAlign w:val="center"/>
          </w:tcPr>
          <w:p w:rsidR="00BA62A0" w:rsidRPr="00BA62A0" w:rsidRDefault="00BA62A0" w:rsidP="00BA62A0">
            <w:pPr>
              <w:rPr>
                <w:b/>
                <w:color w:val="FFFFFF" w:themeColor="background1"/>
              </w:rPr>
            </w:pPr>
            <w:r w:rsidRPr="00BA62A0">
              <w:rPr>
                <w:b/>
                <w:color w:val="FFFFFF" w:themeColor="background1"/>
              </w:rPr>
              <w:t>Pathologie du tableau</w:t>
            </w:r>
          </w:p>
        </w:tc>
      </w:tr>
      <w:tr w:rsidR="00BA62A0" w:rsidTr="00622763">
        <w:trPr>
          <w:trHeight w:val="340"/>
        </w:trPr>
        <w:tc>
          <w:tcPr>
            <w:tcW w:w="1951" w:type="dxa"/>
            <w:vAlign w:val="center"/>
          </w:tcPr>
          <w:p w:rsidR="00BA62A0" w:rsidRPr="00BA62A0" w:rsidRDefault="00BA62A0" w:rsidP="00BA62A0">
            <w:pPr>
              <w:rPr>
                <w:b/>
              </w:rPr>
            </w:pPr>
            <w:r w:rsidRPr="00BA62A0">
              <w:rPr>
                <w:b/>
              </w:rPr>
              <w:t>Année en cours</w:t>
            </w:r>
          </w:p>
        </w:tc>
        <w:tc>
          <w:tcPr>
            <w:tcW w:w="1468" w:type="dxa"/>
            <w:vAlign w:val="center"/>
          </w:tcPr>
          <w:p w:rsidR="00BA62A0" w:rsidRDefault="00BA62A0" w:rsidP="00BA62A0">
            <w:pPr>
              <w:jc w:val="center"/>
            </w:pPr>
          </w:p>
        </w:tc>
        <w:tc>
          <w:tcPr>
            <w:tcW w:w="1651" w:type="dxa"/>
            <w:vAlign w:val="center"/>
          </w:tcPr>
          <w:p w:rsidR="00BA62A0" w:rsidRDefault="00BA62A0" w:rsidP="00BA62A0">
            <w:pPr>
              <w:jc w:val="center"/>
            </w:pPr>
          </w:p>
        </w:tc>
        <w:tc>
          <w:tcPr>
            <w:tcW w:w="10489" w:type="dxa"/>
            <w:vAlign w:val="center"/>
          </w:tcPr>
          <w:p w:rsidR="00BA62A0" w:rsidRDefault="00BA62A0" w:rsidP="00826746">
            <w:pPr>
              <w:jc w:val="center"/>
            </w:pPr>
          </w:p>
        </w:tc>
      </w:tr>
      <w:tr w:rsidR="00BA62A0" w:rsidTr="00622763">
        <w:trPr>
          <w:trHeight w:val="340"/>
        </w:trPr>
        <w:tc>
          <w:tcPr>
            <w:tcW w:w="1951" w:type="dxa"/>
            <w:vAlign w:val="center"/>
          </w:tcPr>
          <w:p w:rsidR="00BA62A0" w:rsidRPr="00BA62A0" w:rsidRDefault="00BA62A0" w:rsidP="00BA62A0">
            <w:pPr>
              <w:rPr>
                <w:b/>
              </w:rPr>
            </w:pPr>
            <w:r w:rsidRPr="00BA62A0">
              <w:rPr>
                <w:b/>
              </w:rPr>
              <w:t>Année N-1</w:t>
            </w:r>
          </w:p>
        </w:tc>
        <w:tc>
          <w:tcPr>
            <w:tcW w:w="1468" w:type="dxa"/>
            <w:vAlign w:val="center"/>
          </w:tcPr>
          <w:p w:rsidR="00BA62A0" w:rsidRDefault="00BA62A0" w:rsidP="00BA62A0">
            <w:pPr>
              <w:jc w:val="center"/>
            </w:pPr>
          </w:p>
        </w:tc>
        <w:tc>
          <w:tcPr>
            <w:tcW w:w="1651" w:type="dxa"/>
            <w:vAlign w:val="center"/>
          </w:tcPr>
          <w:p w:rsidR="00BA62A0" w:rsidRDefault="00BA62A0" w:rsidP="00BA62A0">
            <w:pPr>
              <w:jc w:val="center"/>
            </w:pPr>
          </w:p>
        </w:tc>
        <w:tc>
          <w:tcPr>
            <w:tcW w:w="10489" w:type="dxa"/>
            <w:vAlign w:val="center"/>
          </w:tcPr>
          <w:p w:rsidR="00BA62A0" w:rsidRDefault="00BA62A0" w:rsidP="00826746">
            <w:pPr>
              <w:jc w:val="center"/>
            </w:pPr>
          </w:p>
        </w:tc>
      </w:tr>
    </w:tbl>
    <w:p w:rsidR="00D016CE" w:rsidRDefault="00D016CE" w:rsidP="00F03D3A">
      <w:pPr>
        <w:spacing w:after="0"/>
      </w:pPr>
    </w:p>
    <w:p w:rsidR="00A9739D" w:rsidRDefault="00B07323">
      <w:r>
        <w:br w:type="page"/>
      </w:r>
    </w:p>
    <w:p w:rsidR="00A9739D" w:rsidRPr="002230B5" w:rsidRDefault="00A9739D" w:rsidP="00A9739D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A9739D" w:rsidRDefault="00A9739D" w:rsidP="00C65A07">
      <w:pPr>
        <w:pStyle w:val="Titre1"/>
        <w:spacing w:before="0"/>
        <w:rPr>
          <w:rFonts w:ascii="Montserrat" w:hAnsi="Montserrat"/>
          <w:b w:val="0"/>
          <w:color w:val="0082C2"/>
        </w:rPr>
      </w:pPr>
      <w:r>
        <w:rPr>
          <w:rFonts w:ascii="Montserrat" w:hAnsi="Montserrat"/>
          <w:color w:val="0082C2"/>
        </w:rPr>
        <w:t xml:space="preserve">FICHE N°A1 | Risques liés aux ambiances </w:t>
      </w:r>
      <w:r w:rsidRPr="00D710B9">
        <w:rPr>
          <w:rFonts w:ascii="Montserrat" w:hAnsi="Montserrat"/>
          <w:color w:val="0082C2"/>
        </w:rPr>
        <w:t>thermiques</w:t>
      </w:r>
    </w:p>
    <w:p w:rsidR="00A9739D" w:rsidRPr="00D301D8" w:rsidRDefault="00A9739D" w:rsidP="00A9739D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70"/>
        <w:gridCol w:w="577"/>
        <w:gridCol w:w="685"/>
        <w:gridCol w:w="4121"/>
      </w:tblGrid>
      <w:tr w:rsidR="00A9739D" w:rsidRPr="00D301D8" w:rsidTr="0094502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70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7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85" w:type="dxa"/>
            <w:shd w:val="clear" w:color="auto" w:fill="C4FAFF"/>
            <w:vAlign w:val="center"/>
          </w:tcPr>
          <w:p w:rsidR="00A9739D" w:rsidRPr="00D301D8" w:rsidRDefault="00A9739D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21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A9739D" w:rsidRPr="00D301D8" w:rsidTr="00945022">
        <w:trPr>
          <w:trHeight w:val="485"/>
          <w:jc w:val="center"/>
        </w:trPr>
        <w:tc>
          <w:tcPr>
            <w:tcW w:w="459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La température et l’humidité des locaux sont- elles satisfaisantes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1812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988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Isolation du bâtiment, stores extérieurs, 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53634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55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 w:val="restart"/>
          </w:tcPr>
          <w:p w:rsidR="00A9739D" w:rsidRPr="00D301D8" w:rsidRDefault="00A9739D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57"/>
          <w:jc w:val="center"/>
        </w:trPr>
        <w:tc>
          <w:tcPr>
            <w:tcW w:w="459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 xml:space="preserve">Etes-vous exposés à des courants d’air ?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362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8452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Locaux correctement aérés, ventilés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3443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8089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726"/>
          <w:jc w:val="center"/>
        </w:trPr>
        <w:tc>
          <w:tcPr>
            <w:tcW w:w="459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Travaillez-vous :</w:t>
            </w:r>
          </w:p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» en ambiance chaude (chalumeau, four,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7704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9442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Chauffage  réglable pour chaque zone de  travail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2872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881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616"/>
          <w:jc w:val="center"/>
        </w:trPr>
        <w:tc>
          <w:tcPr>
            <w:tcW w:w="459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» en ambiance froide (chambre froide, congélateur, etc.?)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793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5967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Limitation de la durée d’exposition (au chaud, au froid)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9361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9373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730"/>
          <w:jc w:val="center"/>
        </w:trPr>
        <w:tc>
          <w:tcPr>
            <w:tcW w:w="459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Existe-t-il des variations importantes 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5266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0113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Conformité des équipements des sources de chaleur ou de froid (marquage CE)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685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096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671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A9739D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Autres</w:t>
            </w:r>
            <w:r>
              <w:rPr>
                <w:rFonts w:asciiTheme="minorHAnsi" w:hAnsiTheme="minorHAnsi" w:cstheme="minorHAnsi"/>
                <w:lang w:val="fr-FR"/>
              </w:rPr>
              <w:t xml:space="preserve"> : </w:t>
            </w:r>
          </w:p>
          <w:p w:rsidR="00A9739D" w:rsidRPr="00D301D8" w:rsidRDefault="00A9739D" w:rsidP="00945022">
            <w:pPr>
              <w:pStyle w:val="TableParagraph"/>
              <w:ind w:left="79" w:right="8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Vérification et entretien régulier prescrits par le fournisseur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5527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2308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413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Climatisation réversible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896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6837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93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Tenues de travail adaptées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7942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517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383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70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Port de gants adaptés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7713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2049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1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1864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32" w:type="dxa"/>
            <w:gridSpan w:val="3"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Autres mesures de prévention :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4121" w:type="dxa"/>
            <w:vMerge/>
            <w:vAlign w:val="center"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9739D" w:rsidRDefault="00A9739D" w:rsidP="00A9739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A9739D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Pr="00173BA2" w:rsidRDefault="00A9739D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A9739D" w:rsidRPr="00173BA2" w:rsidRDefault="00A9739D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70333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2362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39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6040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Pr="00173BA2" w:rsidRDefault="00A9739D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A9739D" w:rsidRDefault="00A9739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95849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73474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20224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81047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Pr="00173BA2" w:rsidRDefault="00A9739D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Niveau de </w:t>
            </w:r>
            <w:r w:rsidR="005E4258">
              <w:rPr>
                <w:rFonts w:cstheme="minorHAnsi"/>
                <w:b/>
              </w:rPr>
              <w:t>prévention</w:t>
            </w:r>
          </w:p>
          <w:p w:rsidR="00A9739D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="00A9739D"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72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9D"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="00A9739D"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063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9D"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="00A9739D"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0514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9D"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="00A9739D"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6867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9D"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Default="00A9739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A9739D" w:rsidRPr="00173BA2" w:rsidRDefault="00A9739D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Default="00A9739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A9739D" w:rsidRPr="00173BA2" w:rsidRDefault="00A9739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206622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17441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1586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5741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5F015E" w:rsidRPr="00E118B0" w:rsidRDefault="005F015E" w:rsidP="00E118B0">
      <w:pPr>
        <w:spacing w:before="240"/>
        <w:rPr>
          <w:rFonts w:cstheme="minorHAnsi"/>
          <w:b/>
          <w:color w:val="7F7F7F" w:themeColor="text1" w:themeTint="80"/>
        </w:rPr>
      </w:pPr>
    </w:p>
    <w:p w:rsidR="00A9739D" w:rsidRPr="002230B5" w:rsidRDefault="00A9739D" w:rsidP="00A9739D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A9739D" w:rsidRDefault="00A9739D" w:rsidP="00C65A07">
      <w:pPr>
        <w:pStyle w:val="Titre1"/>
        <w:spacing w:before="0"/>
        <w:rPr>
          <w:rFonts w:ascii="Montserrat" w:hAnsi="Montserrat"/>
          <w:b w:val="0"/>
          <w:color w:val="0082C2"/>
        </w:rPr>
      </w:pPr>
      <w:r>
        <w:rPr>
          <w:rFonts w:ascii="Montserrat" w:hAnsi="Montserrat"/>
          <w:color w:val="0082C2"/>
        </w:rPr>
        <w:t xml:space="preserve">FICHE N°A2 | Risques et nuisances liés au bruit </w:t>
      </w:r>
    </w:p>
    <w:p w:rsidR="00A9739D" w:rsidRPr="00D301D8" w:rsidRDefault="00A9739D" w:rsidP="00A9739D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09"/>
        <w:gridCol w:w="728"/>
        <w:gridCol w:w="4169"/>
        <w:gridCol w:w="577"/>
        <w:gridCol w:w="685"/>
        <w:gridCol w:w="4120"/>
      </w:tblGrid>
      <w:tr w:rsidR="00A9739D" w:rsidRPr="00D301D8" w:rsidTr="00945022">
        <w:trPr>
          <w:trHeight w:val="539"/>
          <w:jc w:val="center"/>
        </w:trPr>
        <w:tc>
          <w:tcPr>
            <w:tcW w:w="4592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9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7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85" w:type="dxa"/>
            <w:shd w:val="clear" w:color="auto" w:fill="C4FAFF"/>
            <w:vAlign w:val="center"/>
          </w:tcPr>
          <w:p w:rsidR="00A9739D" w:rsidRPr="00D301D8" w:rsidRDefault="00A9739D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20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A9739D" w:rsidRPr="00D301D8" w:rsidTr="00945022">
        <w:trPr>
          <w:trHeight w:val="485"/>
          <w:jc w:val="center"/>
        </w:trPr>
        <w:tc>
          <w:tcPr>
            <w:tcW w:w="4592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La communication orale est-elle possible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2610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1560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F394F">
              <w:rPr>
                <w:rFonts w:asciiTheme="minorHAnsi" w:hAnsiTheme="minorHAnsi" w:cstheme="minorHAnsi"/>
                <w:lang w:val="fr-FR"/>
              </w:rPr>
              <w:t>Sensibilisation du personnel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042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359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 w:val="restart"/>
          </w:tcPr>
          <w:p w:rsidR="00A9739D" w:rsidRPr="00D301D8" w:rsidRDefault="00A9739D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57"/>
          <w:jc w:val="center"/>
        </w:trPr>
        <w:tc>
          <w:tcPr>
            <w:tcW w:w="4592" w:type="dxa"/>
            <w:vAlign w:val="center"/>
          </w:tcPr>
          <w:p w:rsidR="00A9739D" w:rsidRPr="002230B5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 xml:space="preserve">Les signaux sonores ou alarmes sont-ils bien </w:t>
            </w:r>
          </w:p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perçus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3319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2924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F394F">
              <w:rPr>
                <w:rFonts w:asciiTheme="minorHAnsi" w:hAnsiTheme="minorHAnsi" w:cstheme="minorHAnsi"/>
                <w:lang w:val="fr-FR"/>
              </w:rPr>
              <w:t xml:space="preserve">Affichage des consignes et signalisation de </w:t>
            </w:r>
          </w:p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F394F">
              <w:rPr>
                <w:rFonts w:asciiTheme="minorHAnsi" w:hAnsiTheme="minorHAnsi" w:cstheme="minorHAnsi"/>
                <w:lang w:val="fr-FR"/>
              </w:rPr>
              <w:t>sécurité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87900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1545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726"/>
          <w:jc w:val="center"/>
        </w:trPr>
        <w:tc>
          <w:tcPr>
            <w:tcW w:w="4592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Existe-t-il des sources de bruit gênantes dans les locaux (polisseuse, meuleuse, matériel air à comprimé, etc.)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2230B5">
              <w:rPr>
                <w:rFonts w:asciiTheme="minorHAnsi" w:hAnsiTheme="minorHAnsi" w:cstheme="minorHAnsi"/>
                <w:lang w:val="fr-FR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8264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537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F394F">
              <w:rPr>
                <w:rFonts w:asciiTheme="minorHAnsi" w:hAnsiTheme="minorHAnsi" w:cstheme="minorHAnsi"/>
                <w:lang w:val="fr-FR"/>
              </w:rPr>
              <w:t>Isolement des sources de bruit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298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4053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616"/>
          <w:jc w:val="center"/>
        </w:trPr>
        <w:tc>
          <w:tcPr>
            <w:tcW w:w="4592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Les niveaux sonores moyens ont-ils été mesurés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065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993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F394F">
              <w:rPr>
                <w:rFonts w:asciiTheme="minorHAnsi" w:hAnsiTheme="minorHAnsi" w:cstheme="minorHAnsi"/>
                <w:lang w:val="fr-FR"/>
              </w:rPr>
              <w:t>Réduction du bruit à la source (capotage, silencieux)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3949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0896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730"/>
          <w:jc w:val="center"/>
        </w:trPr>
        <w:tc>
          <w:tcPr>
            <w:tcW w:w="4592" w:type="dxa"/>
            <w:vAlign w:val="center"/>
          </w:tcPr>
          <w:p w:rsidR="00A9739D" w:rsidRPr="002230B5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Sont-ils supérieurs :</w:t>
            </w:r>
          </w:p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» à 80 dB(A) sur 8 heures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7815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4946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F394F">
              <w:rPr>
                <w:rFonts w:asciiTheme="minorHAnsi" w:hAnsiTheme="minorHAnsi" w:cstheme="minorHAnsi"/>
                <w:lang w:val="fr-FR"/>
              </w:rPr>
              <w:t>Insonorisat</w:t>
            </w:r>
            <w:r>
              <w:rPr>
                <w:rFonts w:asciiTheme="minorHAnsi" w:hAnsiTheme="minorHAnsi" w:cstheme="minorHAnsi"/>
                <w:lang w:val="fr-FR"/>
              </w:rPr>
              <w:t>ion des locaux (plafonds, murs, etc.</w:t>
            </w:r>
            <w:r w:rsidRPr="001F394F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9784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5528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671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» à 85 dB(A) sur 8 heures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0079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2469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F0C98">
              <w:rPr>
                <w:rFonts w:asciiTheme="minorHAnsi" w:hAnsiTheme="minorHAnsi" w:cstheme="minorHAnsi"/>
                <w:lang w:val="fr-FR"/>
              </w:rPr>
              <w:t>Protections auditives adaptées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3525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46994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413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Pr="002230B5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Existe-t-il des crêtes à :</w:t>
            </w:r>
          </w:p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» à 135 dB(C)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7688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5759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F0C98">
              <w:rPr>
                <w:rFonts w:asciiTheme="minorHAnsi" w:hAnsiTheme="minorHAnsi" w:cstheme="minorHAnsi"/>
                <w:lang w:val="fr-FR"/>
              </w:rPr>
              <w:t>Choix d’appareils peu bruyants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4946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2905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93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  <w:r w:rsidRPr="002230B5">
              <w:rPr>
                <w:rFonts w:asciiTheme="minorHAnsi" w:hAnsiTheme="minorHAnsi" w:cstheme="minorHAnsi"/>
                <w:lang w:val="fr-FR"/>
              </w:rPr>
              <w:t>» à 137 dB(C)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525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5972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31" w:type="dxa"/>
            <w:gridSpan w:val="3"/>
            <w:vMerge w:val="restart"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Autres mesures de prévention :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1864"/>
          <w:jc w:val="center"/>
        </w:trPr>
        <w:tc>
          <w:tcPr>
            <w:tcW w:w="6029" w:type="dxa"/>
            <w:gridSpan w:val="3"/>
            <w:shd w:val="clear" w:color="auto" w:fill="F2F2F2" w:themeFill="background1" w:themeFillShade="F2"/>
          </w:tcPr>
          <w:p w:rsidR="00A9739D" w:rsidRPr="00D301D8" w:rsidRDefault="00A9739D" w:rsidP="005F015E">
            <w:pPr>
              <w:pStyle w:val="TableParagraph"/>
              <w:ind w:left="79" w:right="6"/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Autres</w:t>
            </w:r>
            <w:r>
              <w:rPr>
                <w:rFonts w:asciiTheme="minorHAnsi" w:hAnsiTheme="minorHAnsi" w:cstheme="minorHAnsi"/>
                <w:lang w:val="fr-FR"/>
              </w:rPr>
              <w:t xml:space="preserve"> : </w:t>
            </w:r>
          </w:p>
        </w:tc>
        <w:tc>
          <w:tcPr>
            <w:tcW w:w="5431" w:type="dxa"/>
            <w:gridSpan w:val="3"/>
            <w:vMerge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20" w:type="dxa"/>
            <w:vMerge/>
            <w:vAlign w:val="center"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9739D" w:rsidRDefault="00A9739D" w:rsidP="00A9739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A9739D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Pr="00173BA2" w:rsidRDefault="00A9739D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A9739D" w:rsidRPr="00173BA2" w:rsidRDefault="00A9739D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2327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92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183729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2103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Pr="00173BA2" w:rsidRDefault="00A9739D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A9739D" w:rsidRDefault="00A9739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59157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12226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2898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0586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A9739D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0310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535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927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698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Default="00A9739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A9739D" w:rsidRPr="00173BA2" w:rsidRDefault="00A9739D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Default="00A9739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A9739D" w:rsidRPr="00173BA2" w:rsidRDefault="00A9739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0951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15162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95424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24670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A9739D" w:rsidRDefault="00A9739D" w:rsidP="00A9739D">
      <w:pPr>
        <w:spacing w:after="0"/>
      </w:pPr>
    </w:p>
    <w:p w:rsidR="00A9739D" w:rsidRDefault="00A9739D" w:rsidP="00A9739D">
      <w:r>
        <w:br w:type="page"/>
      </w:r>
    </w:p>
    <w:p w:rsidR="00A9739D" w:rsidRPr="002230B5" w:rsidRDefault="00A9739D" w:rsidP="00A9739D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A9739D" w:rsidRDefault="00A9739D" w:rsidP="00C65A07">
      <w:pPr>
        <w:pStyle w:val="Titre1"/>
        <w:spacing w:before="0"/>
        <w:rPr>
          <w:rFonts w:ascii="Montserrat" w:hAnsi="Montserrat"/>
          <w:b w:val="0"/>
          <w:color w:val="0082C2"/>
        </w:rPr>
      </w:pPr>
      <w:r>
        <w:rPr>
          <w:rFonts w:ascii="Montserrat" w:hAnsi="Montserrat"/>
          <w:color w:val="0082C2"/>
        </w:rPr>
        <w:t xml:space="preserve">FICHE N°A3 | Risques liés aux ambiances lumineuses </w:t>
      </w:r>
    </w:p>
    <w:p w:rsidR="00A9739D" w:rsidRPr="00D301D8" w:rsidRDefault="00A9739D" w:rsidP="00A9739D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09"/>
        <w:gridCol w:w="728"/>
        <w:gridCol w:w="4169"/>
        <w:gridCol w:w="577"/>
        <w:gridCol w:w="685"/>
        <w:gridCol w:w="4120"/>
      </w:tblGrid>
      <w:tr w:rsidR="00A9739D" w:rsidRPr="00D301D8" w:rsidTr="00945022">
        <w:trPr>
          <w:trHeight w:val="539"/>
          <w:jc w:val="center"/>
        </w:trPr>
        <w:tc>
          <w:tcPr>
            <w:tcW w:w="4592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9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7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85" w:type="dxa"/>
            <w:shd w:val="clear" w:color="auto" w:fill="C4FAFF"/>
            <w:vAlign w:val="center"/>
          </w:tcPr>
          <w:p w:rsidR="00A9739D" w:rsidRPr="00D301D8" w:rsidRDefault="00A9739D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20" w:type="dxa"/>
            <w:shd w:val="clear" w:color="auto" w:fill="C4FAFF"/>
            <w:vAlign w:val="center"/>
          </w:tcPr>
          <w:p w:rsidR="00A9739D" w:rsidRPr="00D301D8" w:rsidRDefault="00A9739D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A9739D" w:rsidRPr="00D301D8" w:rsidTr="00945022">
        <w:trPr>
          <w:trHeight w:val="485"/>
          <w:jc w:val="center"/>
        </w:trPr>
        <w:tc>
          <w:tcPr>
            <w:tcW w:w="4592" w:type="dxa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Vos locaux sont-ils équipés :</w:t>
            </w:r>
          </w:p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uniquement en éclairage naturel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5476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2004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C2498B">
              <w:rPr>
                <w:rFonts w:asciiTheme="minorHAnsi" w:hAnsiTheme="minorHAnsi" w:cstheme="minorHAnsi"/>
                <w:lang w:val="fr-FR"/>
              </w:rPr>
              <w:t>Proscrire les locaux aveugles pour les postes de travail permanents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1154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8531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 w:val="restart"/>
          </w:tcPr>
          <w:p w:rsidR="00A9739D" w:rsidRPr="00D301D8" w:rsidRDefault="00A9739D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397"/>
          <w:jc w:val="center"/>
        </w:trPr>
        <w:tc>
          <w:tcPr>
            <w:tcW w:w="4592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uniquement en éclairage artificiel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4934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9697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C2498B">
              <w:rPr>
                <w:rFonts w:asciiTheme="minorHAnsi" w:hAnsiTheme="minorHAnsi" w:cstheme="minorHAnsi"/>
                <w:lang w:val="fr-FR"/>
              </w:rPr>
              <w:t>Mesures d’éclairement effectuées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3618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8256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10"/>
          <w:jc w:val="center"/>
        </w:trPr>
        <w:tc>
          <w:tcPr>
            <w:tcW w:w="4592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en éclairage mixte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0292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0982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C2498B">
              <w:rPr>
                <w:rFonts w:asciiTheme="minorHAnsi" w:hAnsiTheme="minorHAnsi" w:cstheme="minorHAnsi"/>
                <w:lang w:val="fr-FR"/>
              </w:rPr>
              <w:t>Entretien régulier des installations (nettoyage, remplacement) des luminaires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9115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6081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616"/>
          <w:jc w:val="center"/>
        </w:trPr>
        <w:tc>
          <w:tcPr>
            <w:tcW w:w="4592" w:type="dxa"/>
            <w:vAlign w:val="center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Existe-t-il des locaux aveugles (sa</w:t>
            </w:r>
            <w:r>
              <w:rPr>
                <w:rFonts w:asciiTheme="minorHAnsi" w:hAnsiTheme="minorHAnsi" w:cstheme="minorHAnsi"/>
                <w:lang w:val="fr-FR"/>
              </w:rPr>
              <w:t>ns apport de lumière naturelle)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5066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7289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C2498B">
              <w:rPr>
                <w:rFonts w:asciiTheme="minorHAnsi" w:hAnsiTheme="minorHAnsi" w:cstheme="minorHAnsi"/>
                <w:lang w:val="fr-FR"/>
              </w:rPr>
              <w:t>Stores adaptés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277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2609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Des mesures d’éclairement ont-elles été effectuées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2041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245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C2498B">
              <w:rPr>
                <w:rFonts w:asciiTheme="minorHAnsi" w:hAnsiTheme="minorHAnsi" w:cstheme="minorHAnsi"/>
                <w:lang w:val="fr-FR"/>
              </w:rPr>
              <w:t>Lampes d’appoint (si besoin)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93771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0186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L’éclairage global est-il satisfaisant et suffisant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978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5174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C2498B">
              <w:rPr>
                <w:rFonts w:asciiTheme="minorHAnsi" w:hAnsiTheme="minorHAnsi" w:cstheme="minorHAnsi"/>
                <w:lang w:val="fr-FR"/>
              </w:rPr>
              <w:t>Adaptation de l’éclairage en fonction des postes de travail et/ou des salariés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692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7657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413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Constatez-vous aux postes de travail :</w:t>
            </w:r>
          </w:p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de l’éblouissement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6079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53125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1F394F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C2498B">
              <w:rPr>
                <w:rFonts w:asciiTheme="minorHAnsi" w:hAnsiTheme="minorHAnsi" w:cstheme="minorHAnsi"/>
                <w:lang w:val="fr-FR"/>
              </w:rPr>
              <w:t>Existence de variateurs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6413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2788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413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des reflets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811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878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Plusieurs commandes d’éclairage général afin de tenir compte de l’éloignement par rapport aux fenêtres (généralement 2 zones)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3844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3025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A9739D" w:rsidRPr="00D301D8" w:rsidRDefault="00A9739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9739D" w:rsidRPr="00D301D8" w:rsidTr="00945022">
        <w:trPr>
          <w:trHeight w:val="593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des zones d’ombre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0431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2555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31" w:type="dxa"/>
            <w:gridSpan w:val="3"/>
            <w:vMerge w:val="restart"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Autres mesures de prévention :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A9739D" w:rsidRPr="00D301D8" w:rsidTr="00945022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A9739D" w:rsidRPr="00D40834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des zones non éclairées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0922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216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A9739D" w:rsidRPr="00D301D8" w:rsidRDefault="00A9739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31" w:type="dxa"/>
            <w:gridSpan w:val="3"/>
            <w:vMerge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0" w:type="dxa"/>
            <w:vMerge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9739D" w:rsidRPr="00D301D8" w:rsidTr="00C65A07">
        <w:trPr>
          <w:trHeight w:val="1417"/>
          <w:jc w:val="center"/>
        </w:trPr>
        <w:tc>
          <w:tcPr>
            <w:tcW w:w="6029" w:type="dxa"/>
            <w:gridSpan w:val="3"/>
            <w:shd w:val="clear" w:color="auto" w:fill="F2F2F2" w:themeFill="background1" w:themeFillShade="F2"/>
          </w:tcPr>
          <w:p w:rsidR="00A9739D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301D8">
              <w:rPr>
                <w:rFonts w:asciiTheme="minorHAnsi" w:hAnsiTheme="minorHAnsi" w:cstheme="minorHAnsi"/>
                <w:lang w:val="fr-FR"/>
              </w:rPr>
              <w:t>Autres</w:t>
            </w:r>
            <w:r>
              <w:rPr>
                <w:rFonts w:asciiTheme="minorHAnsi" w:hAnsiTheme="minorHAnsi" w:cstheme="minorHAnsi"/>
                <w:lang w:val="fr-FR"/>
              </w:rPr>
              <w:t xml:space="preserve"> : </w:t>
            </w:r>
          </w:p>
          <w:p w:rsidR="00A9739D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  <w:p w:rsidR="00A9739D" w:rsidRPr="00D301D8" w:rsidRDefault="00A9739D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31" w:type="dxa"/>
            <w:gridSpan w:val="3"/>
            <w:vMerge/>
            <w:shd w:val="clear" w:color="auto" w:fill="F2F2F2" w:themeFill="background1" w:themeFillShade="F2"/>
          </w:tcPr>
          <w:p w:rsidR="00A9739D" w:rsidRPr="00D301D8" w:rsidRDefault="00A9739D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20" w:type="dxa"/>
            <w:vMerge/>
            <w:vAlign w:val="center"/>
          </w:tcPr>
          <w:p w:rsidR="00A9739D" w:rsidRPr="00D301D8" w:rsidRDefault="00A9739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A9739D" w:rsidRDefault="00A9739D" w:rsidP="00A9739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A9739D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Pr="00173BA2" w:rsidRDefault="00A9739D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A9739D" w:rsidRPr="00173BA2" w:rsidRDefault="00A9739D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61899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9632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7116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38271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Pr="00173BA2" w:rsidRDefault="00A9739D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A9739D" w:rsidRDefault="00A9739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6633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64643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11000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21331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A9739D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43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869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688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1229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Default="00A9739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A9739D" w:rsidRPr="00173BA2" w:rsidRDefault="00A9739D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9739D" w:rsidRDefault="00A9739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A9739D" w:rsidRPr="00173BA2" w:rsidRDefault="00A9739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88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6786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15219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3967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C65A07" w:rsidRPr="00C65A07" w:rsidRDefault="00C65A07" w:rsidP="008A7BD6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8A7BD6" w:rsidRPr="002230B5" w:rsidRDefault="008A7BD6" w:rsidP="008A7BD6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8A7BD6" w:rsidRDefault="008A7BD6" w:rsidP="00C65A07">
      <w:pPr>
        <w:pStyle w:val="Titre1"/>
        <w:spacing w:before="0"/>
        <w:rPr>
          <w:rFonts w:ascii="Montserrat" w:hAnsi="Montserrat"/>
          <w:b w:val="0"/>
          <w:color w:val="0082C2"/>
        </w:rPr>
      </w:pPr>
      <w:r>
        <w:rPr>
          <w:rFonts w:ascii="Montserrat" w:hAnsi="Montserrat"/>
          <w:color w:val="0082C2"/>
        </w:rPr>
        <w:t xml:space="preserve">FICHE N°A4 | Risques liés aux vibrations </w:t>
      </w:r>
    </w:p>
    <w:p w:rsidR="008A7BD6" w:rsidRPr="00D301D8" w:rsidRDefault="008A7BD6" w:rsidP="008A7BD6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09"/>
        <w:gridCol w:w="728"/>
        <w:gridCol w:w="4169"/>
        <w:gridCol w:w="577"/>
        <w:gridCol w:w="685"/>
        <w:gridCol w:w="4120"/>
      </w:tblGrid>
      <w:tr w:rsidR="008A7BD6" w:rsidRPr="00D301D8" w:rsidTr="00945022">
        <w:trPr>
          <w:trHeight w:val="539"/>
          <w:jc w:val="center"/>
        </w:trPr>
        <w:tc>
          <w:tcPr>
            <w:tcW w:w="4592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9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7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85" w:type="dxa"/>
            <w:shd w:val="clear" w:color="auto" w:fill="C4FAFF"/>
            <w:vAlign w:val="center"/>
          </w:tcPr>
          <w:p w:rsidR="008A7BD6" w:rsidRPr="00D301D8" w:rsidRDefault="008A7BD6" w:rsidP="000E0F48">
            <w:pPr>
              <w:pStyle w:val="TableParagraph"/>
              <w:ind w:left="110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20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8A7BD6" w:rsidRPr="00D301D8" w:rsidTr="00945022">
        <w:trPr>
          <w:trHeight w:val="485"/>
          <w:jc w:val="center"/>
        </w:trPr>
        <w:tc>
          <w:tcPr>
            <w:tcW w:w="4592" w:type="dxa"/>
            <w:vAlign w:val="center"/>
          </w:tcPr>
          <w:p w:rsidR="008A7BD6" w:rsidRPr="00D40834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40834">
              <w:rPr>
                <w:rFonts w:asciiTheme="minorHAnsi" w:hAnsiTheme="minorHAnsi" w:cstheme="minorHAnsi"/>
                <w:b/>
                <w:lang w:val="fr-FR"/>
              </w:rPr>
              <w:t xml:space="preserve">Vibrations corps entier </w:t>
            </w:r>
          </w:p>
          <w:p w:rsidR="008A7BD6" w:rsidRPr="00D40834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Utilisez-vous :</w:t>
            </w:r>
          </w:p>
          <w:p w:rsidR="008A7BD6" w:rsidRPr="00D301D8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des engins autoportés type chariot élévateur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3596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7104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8A7BD6" w:rsidRPr="001F394F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Mesures d’évaluation des niveaux de vibrations effectuées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211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21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 w:val="restart"/>
          </w:tcPr>
          <w:p w:rsidR="008A7BD6" w:rsidRPr="00D301D8" w:rsidRDefault="008A7BD6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397"/>
          <w:jc w:val="center"/>
        </w:trPr>
        <w:tc>
          <w:tcPr>
            <w:tcW w:w="4592" w:type="dxa"/>
            <w:vAlign w:val="center"/>
          </w:tcPr>
          <w:p w:rsidR="008A7BD6" w:rsidRPr="00D301D8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des véhicules ro</w:t>
            </w:r>
            <w:r>
              <w:rPr>
                <w:rFonts w:asciiTheme="minorHAnsi" w:hAnsiTheme="minorHAnsi" w:cstheme="minorHAnsi"/>
                <w:lang w:val="fr-FR"/>
              </w:rPr>
              <w:t>utiers (VL, PL, Véhicule Utili</w:t>
            </w:r>
            <w:r w:rsidRPr="00D40834">
              <w:rPr>
                <w:rFonts w:asciiTheme="minorHAnsi" w:hAnsiTheme="minorHAnsi" w:cstheme="minorHAnsi"/>
                <w:lang w:val="fr-FR"/>
              </w:rPr>
              <w:t>taire Léger)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6874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6052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8A7BD6" w:rsidRPr="001F394F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Voies de circulation, pneus, suspensions, sièges en bon état et entretenus régulièrement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8123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3321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510"/>
          <w:jc w:val="center"/>
        </w:trPr>
        <w:tc>
          <w:tcPr>
            <w:tcW w:w="4592" w:type="dxa"/>
            <w:vAlign w:val="center"/>
          </w:tcPr>
          <w:p w:rsidR="008A7BD6" w:rsidRPr="00D301D8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des machines fixes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8686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8067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8A7BD6" w:rsidRPr="001F394F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Suivi de l’entretien du matériel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85102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6197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616"/>
          <w:jc w:val="center"/>
        </w:trPr>
        <w:tc>
          <w:tcPr>
            <w:tcW w:w="4592" w:type="dxa"/>
            <w:vAlign w:val="center"/>
          </w:tcPr>
          <w:p w:rsidR="008A7BD6" w:rsidRPr="00D40834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40834">
              <w:rPr>
                <w:rFonts w:asciiTheme="minorHAnsi" w:hAnsiTheme="minorHAnsi" w:cstheme="minorHAnsi"/>
                <w:b/>
                <w:lang w:val="fr-FR"/>
              </w:rPr>
              <w:t xml:space="preserve">Vibrations transmises aux membres supérieurs </w:t>
            </w:r>
          </w:p>
          <w:p w:rsidR="008A7BD6" w:rsidRPr="00D40834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Utilisez-vous des machines/outils à mains :</w:t>
            </w:r>
          </w:p>
          <w:p w:rsidR="008A7BD6" w:rsidRPr="00D301D8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électroportatifs (ponceuse, visseuse, meuleuse,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8462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8436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8A7BD6" w:rsidRPr="001F394F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Machines / outils portatifs équipés d’une poignée anti-vibration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845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397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8A7BD6" w:rsidRPr="00D40834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pneumatiques (clé à chocs,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13799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995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8A7BD6" w:rsidRPr="001F394F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Prise en compte des critères de poids, de vibrations lors du remplacement des outils ou des machines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54027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054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56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8A7BD6" w:rsidRPr="00D40834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>» thermiques (tronçonneuse,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3409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77084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31" w:type="dxa"/>
            <w:gridSpan w:val="3"/>
            <w:vMerge w:val="restart"/>
            <w:shd w:val="clear" w:color="auto" w:fill="F2F2F2" w:themeFill="background1" w:themeFillShade="F2"/>
          </w:tcPr>
          <w:p w:rsidR="008A7BD6" w:rsidRPr="00D301D8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Autres mesures de prévention :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2823"/>
          <w:jc w:val="center"/>
        </w:trPr>
        <w:tc>
          <w:tcPr>
            <w:tcW w:w="60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A7BD6" w:rsidRPr="00D301D8" w:rsidRDefault="008A7BD6" w:rsidP="005F015E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40834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543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7BD6" w:rsidRPr="00D301D8" w:rsidRDefault="008A7BD6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20" w:type="dxa"/>
            <w:vMerge/>
            <w:tcBorders>
              <w:bottom w:val="single" w:sz="4" w:space="0" w:color="auto"/>
            </w:tcBorders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8A7BD6" w:rsidRDefault="008A7BD6" w:rsidP="008A7BD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8A7BD6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Pr="00173BA2" w:rsidRDefault="008A7BD6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8A7BD6" w:rsidRPr="00173BA2" w:rsidRDefault="008A7BD6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82864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5664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38406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30821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Pr="00173BA2" w:rsidRDefault="008A7BD6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8A7BD6" w:rsidRDefault="008A7BD6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1709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4576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3510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7578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8A7BD6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6751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384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126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2725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Default="008A7BD6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8A7BD6" w:rsidRPr="00173BA2" w:rsidRDefault="008A7BD6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Default="008A7BD6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8A7BD6" w:rsidRPr="00173BA2" w:rsidRDefault="008A7BD6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0575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175500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142692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87939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8A7BD6" w:rsidRDefault="008A7BD6" w:rsidP="008A7BD6"/>
    <w:p w:rsidR="008A7BD6" w:rsidRPr="002230B5" w:rsidRDefault="008A7BD6" w:rsidP="008A7BD6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8A7BD6" w:rsidRDefault="00BE577E" w:rsidP="00C65A07">
      <w:pPr>
        <w:pStyle w:val="Titre1"/>
        <w:spacing w:before="0"/>
        <w:rPr>
          <w:rFonts w:ascii="Montserrat" w:hAnsi="Montserrat"/>
          <w:b w:val="0"/>
          <w:color w:val="0082C2"/>
        </w:rPr>
      </w:pPr>
      <w:r>
        <w:rPr>
          <w:rFonts w:ascii="Montserrat" w:hAnsi="Montserrat"/>
          <w:color w:val="0082C2"/>
        </w:rPr>
        <w:t>FICHE N°A5</w:t>
      </w:r>
      <w:r w:rsidR="008A7BD6">
        <w:rPr>
          <w:rFonts w:ascii="Montserrat" w:hAnsi="Montserrat"/>
          <w:color w:val="0082C2"/>
        </w:rPr>
        <w:t xml:space="preserve"> | Risques liés aux </w:t>
      </w:r>
      <w:r>
        <w:rPr>
          <w:rFonts w:ascii="Montserrat" w:hAnsi="Montserrat"/>
          <w:color w:val="0082C2"/>
        </w:rPr>
        <w:t>rayonnements</w:t>
      </w:r>
      <w:r w:rsidR="008A7BD6">
        <w:rPr>
          <w:rFonts w:ascii="Montserrat" w:hAnsi="Montserrat"/>
          <w:color w:val="0082C2"/>
        </w:rPr>
        <w:t xml:space="preserve"> </w:t>
      </w:r>
    </w:p>
    <w:p w:rsidR="008A7BD6" w:rsidRPr="00D301D8" w:rsidRDefault="008A7BD6" w:rsidP="008A7BD6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09"/>
        <w:gridCol w:w="728"/>
        <w:gridCol w:w="4169"/>
        <w:gridCol w:w="577"/>
        <w:gridCol w:w="685"/>
        <w:gridCol w:w="4120"/>
      </w:tblGrid>
      <w:tr w:rsidR="008A7BD6" w:rsidRPr="00D301D8" w:rsidTr="00945022">
        <w:trPr>
          <w:trHeight w:val="539"/>
          <w:jc w:val="center"/>
        </w:trPr>
        <w:tc>
          <w:tcPr>
            <w:tcW w:w="4592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9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7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85" w:type="dxa"/>
            <w:shd w:val="clear" w:color="auto" w:fill="C4FAFF"/>
            <w:vAlign w:val="center"/>
          </w:tcPr>
          <w:p w:rsidR="008A7BD6" w:rsidRPr="00D301D8" w:rsidRDefault="008A7BD6" w:rsidP="000E0F48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20" w:type="dxa"/>
            <w:shd w:val="clear" w:color="auto" w:fill="C4FAFF"/>
            <w:vAlign w:val="center"/>
          </w:tcPr>
          <w:p w:rsidR="008A7BD6" w:rsidRPr="00D301D8" w:rsidRDefault="008A7BD6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8A7BD6" w:rsidRPr="00D301D8" w:rsidTr="00945022">
        <w:trPr>
          <w:trHeight w:val="485"/>
          <w:jc w:val="center"/>
        </w:trPr>
        <w:tc>
          <w:tcPr>
            <w:tcW w:w="4592" w:type="dxa"/>
            <w:vAlign w:val="center"/>
          </w:tcPr>
          <w:p w:rsidR="00BE577E" w:rsidRPr="00BE577E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 xml:space="preserve">Utilisez-vous des machines ou des procédés </w:t>
            </w:r>
          </w:p>
          <w:p w:rsidR="00BE577E" w:rsidRPr="00BE577E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générateurs de :</w:t>
            </w:r>
          </w:p>
          <w:p w:rsidR="008A7BD6" w:rsidRPr="00D301D8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rayonnements ultraviolet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270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4381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BE577E" w:rsidRPr="00BE577E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E577E">
              <w:rPr>
                <w:rFonts w:asciiTheme="minorHAnsi" w:hAnsiTheme="minorHAnsi" w:cstheme="minorHAnsi"/>
                <w:b/>
                <w:lang w:val="fr-FR"/>
              </w:rPr>
              <w:t>Formation</w:t>
            </w:r>
          </w:p>
          <w:p w:rsidR="008A7BD6" w:rsidRPr="001F394F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Information des salariés concernant les risques liés aux rayonnements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568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521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 w:val="restart"/>
          </w:tcPr>
          <w:p w:rsidR="008A7BD6" w:rsidRPr="00D301D8" w:rsidRDefault="008A7BD6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397"/>
          <w:jc w:val="center"/>
        </w:trPr>
        <w:tc>
          <w:tcPr>
            <w:tcW w:w="4592" w:type="dxa"/>
            <w:vAlign w:val="center"/>
          </w:tcPr>
          <w:p w:rsidR="008A7BD6" w:rsidRPr="00D301D8" w:rsidRDefault="00BE577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</w:t>
            </w:r>
            <w:r>
              <w:rPr>
                <w:rFonts w:asciiTheme="minorHAnsi" w:hAnsiTheme="minorHAnsi" w:cstheme="minorHAnsi"/>
                <w:lang w:val="fr-FR"/>
              </w:rPr>
              <w:t xml:space="preserve"> rayonnements infrarouge (ex : s</w:t>
            </w:r>
            <w:r w:rsidRPr="00BE577E">
              <w:rPr>
                <w:rFonts w:asciiTheme="minorHAnsi" w:hAnsiTheme="minorHAnsi" w:cstheme="minorHAnsi"/>
                <w:lang w:val="fr-FR"/>
              </w:rPr>
              <w:t>oudure)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14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403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BE577E" w:rsidRPr="00BE577E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 </w:t>
            </w:r>
          </w:p>
          <w:p w:rsidR="008A7BD6" w:rsidRPr="001F394F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Formation du personnel selon leur catégorie (A ou B)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4219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5406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510"/>
          <w:jc w:val="center"/>
        </w:trPr>
        <w:tc>
          <w:tcPr>
            <w:tcW w:w="4592" w:type="dxa"/>
            <w:vAlign w:val="center"/>
          </w:tcPr>
          <w:p w:rsidR="008A7BD6" w:rsidRPr="00D301D8" w:rsidRDefault="00BE577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rayonnements laser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8445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5734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8A7BD6" w:rsidRPr="001F394F" w:rsidRDefault="00BE577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Désignation d’une Personne Compétente en Radiop</w:t>
            </w:r>
            <w:r>
              <w:rPr>
                <w:rFonts w:asciiTheme="minorHAnsi" w:hAnsiTheme="minorHAnsi" w:cstheme="minorHAnsi"/>
                <w:lang w:val="fr-FR"/>
              </w:rPr>
              <w:t>rotection (PCR) et d’un Corres</w:t>
            </w:r>
            <w:r w:rsidRPr="00BE577E">
              <w:rPr>
                <w:rFonts w:asciiTheme="minorHAnsi" w:hAnsiTheme="minorHAnsi" w:cstheme="minorHAnsi"/>
                <w:lang w:val="fr-FR"/>
              </w:rPr>
              <w:t>pondant SISERI de l’Employeur (CSE)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86212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462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616"/>
          <w:jc w:val="center"/>
        </w:trPr>
        <w:tc>
          <w:tcPr>
            <w:tcW w:w="4592" w:type="dxa"/>
            <w:vAlign w:val="center"/>
          </w:tcPr>
          <w:p w:rsidR="008A7BD6" w:rsidRPr="00D301D8" w:rsidRDefault="00BE577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champs électromagnétiques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507363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38606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BE577E" w:rsidRPr="00BE577E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Conformité du matériel</w:t>
            </w:r>
          </w:p>
          <w:p w:rsidR="008A7BD6" w:rsidRPr="001F394F" w:rsidRDefault="00BE577E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Contrôle périodique des machines (générateurs) par un organisme agréé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7900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3838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A7BD6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8A7BD6" w:rsidRPr="00D40834" w:rsidRDefault="00BE577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 xml:space="preserve">Êtes-vous amené </w:t>
            </w:r>
            <w:r>
              <w:rPr>
                <w:rFonts w:asciiTheme="minorHAnsi" w:hAnsiTheme="minorHAnsi" w:cstheme="minorHAnsi"/>
                <w:lang w:val="fr-FR"/>
              </w:rPr>
              <w:t>à utiliser des sources radioac</w:t>
            </w:r>
            <w:r w:rsidRPr="00BE577E">
              <w:rPr>
                <w:rFonts w:asciiTheme="minorHAnsi" w:hAnsiTheme="minorHAnsi" w:cstheme="minorHAnsi"/>
                <w:lang w:val="fr-FR"/>
              </w:rPr>
              <w:t>tives (rayonnements ionisants, rayons X, gamma, etc.) ? Si oui, lesquelles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15310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5827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8A7BD6" w:rsidRPr="001F394F" w:rsidRDefault="00BE577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Réalisation du zonage et affichage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7179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168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8A7BD6" w:rsidRPr="00D301D8" w:rsidRDefault="008A7BD6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8A7BD6" w:rsidRPr="00D301D8" w:rsidRDefault="008A7BD6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C2E99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BC2E99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Êtes-vou</w:t>
            </w:r>
            <w:r>
              <w:rPr>
                <w:rFonts w:asciiTheme="minorHAnsi" w:hAnsiTheme="minorHAnsi" w:cstheme="minorHAnsi"/>
                <w:lang w:val="fr-FR"/>
              </w:rPr>
              <w:t>s amené à pratiquer du soudage ?</w:t>
            </w:r>
          </w:p>
          <w:p w:rsidR="00BC2E99" w:rsidRPr="00D40834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E577E">
              <w:rPr>
                <w:rFonts w:asciiTheme="minorHAnsi" w:hAnsiTheme="minorHAnsi" w:cstheme="minorHAnsi"/>
                <w:lang w:val="fr-FR"/>
              </w:rPr>
              <w:t>» chalumeau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6960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788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BC2E99" w:rsidRPr="00BC2E99" w:rsidRDefault="00BC2E99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>Traçabilité des expositions</w:t>
            </w:r>
          </w:p>
          <w:p w:rsidR="00BC2E99" w:rsidRPr="00BC2E99" w:rsidRDefault="00BC2E99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>» Suivi dosimétrique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1188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346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BC2E99" w:rsidRPr="00D301D8" w:rsidRDefault="00BC2E99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2E99" w:rsidRPr="00D301D8" w:rsidTr="00BC2E99">
        <w:trPr>
          <w:trHeight w:val="567"/>
          <w:jc w:val="center"/>
        </w:trPr>
        <w:tc>
          <w:tcPr>
            <w:tcW w:w="4592" w:type="dxa"/>
            <w:vAlign w:val="center"/>
          </w:tcPr>
          <w:p w:rsidR="00BC2E99" w:rsidRPr="00BE577E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E577E">
              <w:rPr>
                <w:rFonts w:asciiTheme="minorHAnsi" w:hAnsiTheme="minorHAnsi" w:cstheme="minorHAnsi"/>
              </w:rPr>
              <w:t>» soudage manuel à l’arc avec électrode enrobée (MMA)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1240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879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BC2E99" w:rsidRPr="00BC2E99" w:rsidRDefault="00BC2E99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>» Transmission au prestataire de contrôle de dosimétries, des coordonnées du médecin du travail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9890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3918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BC2E99" w:rsidRPr="00D301D8" w:rsidRDefault="00BC2E99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2E99" w:rsidRPr="00D301D8" w:rsidTr="00BC2E99">
        <w:trPr>
          <w:trHeight w:val="283"/>
          <w:jc w:val="center"/>
        </w:trPr>
        <w:tc>
          <w:tcPr>
            <w:tcW w:w="4592" w:type="dxa"/>
            <w:vAlign w:val="center"/>
          </w:tcPr>
          <w:p w:rsidR="00BC2E99" w:rsidRPr="00BE577E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E577E">
              <w:rPr>
                <w:rFonts w:asciiTheme="minorHAnsi" w:hAnsiTheme="minorHAnsi" w:cstheme="minorHAnsi"/>
              </w:rPr>
              <w:t>» TIG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9517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2202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BC2E99" w:rsidRPr="00BC2E99" w:rsidRDefault="00BC2E99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>» Réalisation de fiches d’exposition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2757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1540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BC2E99" w:rsidRPr="00D301D8" w:rsidRDefault="00BC2E99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2E99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BC2E99" w:rsidRPr="00BE577E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E577E">
              <w:rPr>
                <w:rFonts w:asciiTheme="minorHAnsi" w:hAnsiTheme="minorHAnsi" w:cstheme="minorHAnsi"/>
              </w:rPr>
              <w:t>» MIG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5239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9986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9" w:type="dxa"/>
            <w:vAlign w:val="center"/>
          </w:tcPr>
          <w:p w:rsidR="00BC2E99" w:rsidRPr="00BC2E99" w:rsidRDefault="00BC2E99" w:rsidP="00BE577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>Protections individuelles adaptées et utilisées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BC2E99">
              <w:rPr>
                <w:rFonts w:asciiTheme="minorHAnsi" w:hAnsiTheme="minorHAnsi" w:cstheme="minorHAnsi"/>
                <w:lang w:val="fr-FR"/>
              </w:rPr>
              <w:t>(gants, écran facial, lunettes de protection, tenue de travail,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5800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1095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BC2E99" w:rsidRPr="00D301D8" w:rsidRDefault="00BC2E99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BC2E99" w:rsidRPr="00D301D8" w:rsidRDefault="00BC2E99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C2E99" w:rsidRPr="00D301D8" w:rsidTr="00C65A07">
        <w:trPr>
          <w:trHeight w:val="227"/>
          <w:jc w:val="center"/>
        </w:trPr>
        <w:tc>
          <w:tcPr>
            <w:tcW w:w="4592" w:type="dxa"/>
            <w:shd w:val="clear" w:color="auto" w:fill="auto"/>
            <w:vAlign w:val="center"/>
          </w:tcPr>
          <w:p w:rsidR="00BC2E99" w:rsidRPr="00BE577E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E577E">
              <w:rPr>
                <w:rFonts w:asciiTheme="minorHAnsi" w:hAnsiTheme="minorHAnsi" w:cstheme="minorHAnsi"/>
              </w:rPr>
              <w:t>» MAG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603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8967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shd w:val="clear" w:color="auto" w:fill="auto"/>
                <w:vAlign w:val="center"/>
              </w:tcPr>
              <w:p w:rsidR="00BC2E99" w:rsidRPr="00D301D8" w:rsidRDefault="00BC2E99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31" w:type="dxa"/>
            <w:gridSpan w:val="3"/>
            <w:vMerge w:val="restart"/>
            <w:shd w:val="clear" w:color="auto" w:fill="F2F2F2" w:themeFill="background1" w:themeFillShade="F2"/>
          </w:tcPr>
          <w:p w:rsidR="00BC2E99" w:rsidRPr="00D301D8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Autres mesures de prévention :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4120" w:type="dxa"/>
            <w:vMerge/>
          </w:tcPr>
          <w:p w:rsidR="00BC2E99" w:rsidRPr="00D301D8" w:rsidRDefault="00BC2E99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C2E99" w:rsidRPr="00D301D8" w:rsidTr="00C65A07">
        <w:trPr>
          <w:trHeight w:val="454"/>
          <w:jc w:val="center"/>
        </w:trPr>
        <w:tc>
          <w:tcPr>
            <w:tcW w:w="602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2E99" w:rsidRPr="00BC2E99" w:rsidRDefault="00BC2E99" w:rsidP="00BC2E9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5431" w:type="dxa"/>
            <w:gridSpan w:val="3"/>
            <w:vMerge/>
            <w:shd w:val="clear" w:color="auto" w:fill="F2F2F2" w:themeFill="background1" w:themeFillShade="F2"/>
          </w:tcPr>
          <w:p w:rsidR="00BC2E99" w:rsidRPr="00D301D8" w:rsidRDefault="00BC2E9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20" w:type="dxa"/>
            <w:vMerge/>
          </w:tcPr>
          <w:p w:rsidR="00BC2E99" w:rsidRPr="00D301D8" w:rsidRDefault="00BC2E99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A7BD6" w:rsidRDefault="008A7BD6" w:rsidP="008A7BD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8A7BD6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Pr="00173BA2" w:rsidRDefault="008A7BD6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8A7BD6" w:rsidRPr="00173BA2" w:rsidRDefault="008A7BD6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263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7703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A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92822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2115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Pr="00173BA2" w:rsidRDefault="008A7BD6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8A7BD6" w:rsidRDefault="008A7BD6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2283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20687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94808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20879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8A7BD6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620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9353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69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145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Default="008A7BD6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8A7BD6" w:rsidRPr="00173BA2" w:rsidRDefault="008A7BD6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A7BD6" w:rsidRDefault="008A7BD6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8A7BD6" w:rsidRPr="00173BA2" w:rsidRDefault="008A7BD6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65891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169811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185321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46889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C65A07" w:rsidRPr="00C65A07" w:rsidRDefault="00C65A07" w:rsidP="00AE6901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AE6901" w:rsidRPr="002230B5" w:rsidRDefault="00AE6901" w:rsidP="00AE6901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AE6901" w:rsidRDefault="00AE6901" w:rsidP="00C65A07">
      <w:pPr>
        <w:pStyle w:val="Titre1"/>
        <w:spacing w:before="0"/>
        <w:rPr>
          <w:rFonts w:ascii="Montserrat" w:hAnsi="Montserrat"/>
          <w:b w:val="0"/>
          <w:color w:val="0082C2"/>
        </w:rPr>
      </w:pPr>
      <w:r>
        <w:rPr>
          <w:rFonts w:ascii="Montserrat" w:hAnsi="Montserrat"/>
          <w:color w:val="0082C2"/>
        </w:rPr>
        <w:t xml:space="preserve">FICHE N°B1 | Risques liés aux produits chimiques </w:t>
      </w:r>
    </w:p>
    <w:p w:rsidR="00AE6901" w:rsidRPr="00D301D8" w:rsidRDefault="00AE6901" w:rsidP="00AE6901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09"/>
        <w:gridCol w:w="728"/>
        <w:gridCol w:w="4168"/>
        <w:gridCol w:w="567"/>
        <w:gridCol w:w="11"/>
        <w:gridCol w:w="656"/>
        <w:gridCol w:w="4138"/>
        <w:gridCol w:w="11"/>
      </w:tblGrid>
      <w:tr w:rsidR="00AE6901" w:rsidRPr="00D301D8" w:rsidTr="00945022">
        <w:trPr>
          <w:trHeight w:val="539"/>
          <w:jc w:val="center"/>
        </w:trPr>
        <w:tc>
          <w:tcPr>
            <w:tcW w:w="4592" w:type="dxa"/>
            <w:shd w:val="clear" w:color="auto" w:fill="C4FAFF"/>
            <w:vAlign w:val="center"/>
          </w:tcPr>
          <w:p w:rsidR="00AE6901" w:rsidRPr="00D301D8" w:rsidRDefault="00AE6901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AE6901" w:rsidRPr="00D301D8" w:rsidRDefault="00AE6901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AE6901" w:rsidRPr="00D301D8" w:rsidRDefault="00AE6901" w:rsidP="0094502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8" w:type="dxa"/>
            <w:shd w:val="clear" w:color="auto" w:fill="C4FAFF"/>
            <w:vAlign w:val="center"/>
          </w:tcPr>
          <w:p w:rsidR="00AE6901" w:rsidRPr="00D301D8" w:rsidRDefault="00AE6901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gridSpan w:val="2"/>
            <w:shd w:val="clear" w:color="auto" w:fill="C4FAFF"/>
            <w:vAlign w:val="center"/>
          </w:tcPr>
          <w:p w:rsidR="00AE6901" w:rsidRPr="00D301D8" w:rsidRDefault="00AE6901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AE6901" w:rsidRPr="00D301D8" w:rsidRDefault="00AE6901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49" w:type="dxa"/>
            <w:gridSpan w:val="2"/>
            <w:tcBorders>
              <w:bottom w:val="single" w:sz="4" w:space="0" w:color="auto"/>
            </w:tcBorders>
            <w:shd w:val="clear" w:color="auto" w:fill="C4FAFF"/>
            <w:vAlign w:val="center"/>
          </w:tcPr>
          <w:p w:rsidR="00AE6901" w:rsidRPr="00D301D8" w:rsidRDefault="00AE6901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945022" w:rsidRPr="00D301D8" w:rsidTr="00945022">
        <w:trPr>
          <w:trHeight w:val="485"/>
          <w:jc w:val="center"/>
        </w:trPr>
        <w:tc>
          <w:tcPr>
            <w:tcW w:w="4592" w:type="dxa"/>
            <w:vAlign w:val="center"/>
          </w:tcPr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AE6901">
              <w:rPr>
                <w:rFonts w:asciiTheme="minorHAnsi" w:hAnsiTheme="minorHAnsi" w:cstheme="minorHAnsi"/>
                <w:lang w:val="fr-FR"/>
              </w:rPr>
              <w:t>L’inventaire et l’évaluation des produits (solides, liquides, gazeux) sont-ils faits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1752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9433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8" w:type="dxa"/>
            <w:vAlign w:val="center"/>
          </w:tcPr>
          <w:p w:rsidR="00945022" w:rsidRPr="001F394F" w:rsidRDefault="00945022" w:rsidP="00106F6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Vos salariés sont formés au risque chimique (connaissance des pictogramme</w:t>
            </w:r>
            <w:r>
              <w:rPr>
                <w:rFonts w:asciiTheme="minorHAnsi" w:hAnsiTheme="minorHAnsi" w:cstheme="minorHAnsi"/>
                <w:lang w:val="fr-FR"/>
              </w:rPr>
              <w:t>s, des mesures d’hygiène,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57742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5273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 w:val="restart"/>
            <w:tcBorders>
              <w:bottom w:val="nil"/>
            </w:tcBorders>
          </w:tcPr>
          <w:p w:rsidR="00945022" w:rsidRPr="00D301D8" w:rsidRDefault="00945022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397"/>
          <w:jc w:val="center"/>
        </w:trPr>
        <w:tc>
          <w:tcPr>
            <w:tcW w:w="4592" w:type="dxa"/>
            <w:vAlign w:val="center"/>
          </w:tcPr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AE6901">
              <w:rPr>
                <w:rFonts w:asciiTheme="minorHAnsi" w:hAnsiTheme="minorHAnsi" w:cstheme="minorHAnsi"/>
                <w:lang w:val="fr-FR"/>
              </w:rPr>
              <w:t>Avez-vous recueilli les Fiches de Données de Sécurité auprès de votre fournisseur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1148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7184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8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Liste des postes interdits aux femmes enceintes ou allaitantes (produits étiquetés H360, H361, H340, H341)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4801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989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510"/>
          <w:jc w:val="center"/>
        </w:trPr>
        <w:tc>
          <w:tcPr>
            <w:tcW w:w="4592" w:type="dxa"/>
            <w:vAlign w:val="center"/>
          </w:tcPr>
          <w:p w:rsidR="00945022" w:rsidRPr="00AE6901" w:rsidRDefault="00945022" w:rsidP="00AE6901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AE6901">
              <w:rPr>
                <w:rFonts w:asciiTheme="minorHAnsi" w:hAnsiTheme="minorHAnsi" w:cstheme="minorHAnsi"/>
                <w:lang w:val="fr-FR"/>
              </w:rPr>
              <w:t>Vos salariés sont-ils exposés à :</w:t>
            </w:r>
          </w:p>
          <w:p w:rsidR="00945022" w:rsidRPr="00D301D8" w:rsidRDefault="00945022" w:rsidP="00AE6901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AE6901">
              <w:rPr>
                <w:rFonts w:asciiTheme="minorHAnsi" w:hAnsiTheme="minorHAnsi" w:cstheme="minorHAnsi"/>
                <w:lang w:val="fr-FR"/>
              </w:rPr>
              <w:t>» des émissions de poussières (métalliques, ciment, farine, bois, amiante,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008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3264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8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Substitution par des produits moins dangereux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1550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1088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616"/>
          <w:jc w:val="center"/>
        </w:trPr>
        <w:tc>
          <w:tcPr>
            <w:tcW w:w="4592" w:type="dxa"/>
            <w:vAlign w:val="center"/>
          </w:tcPr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AE6901">
              <w:rPr>
                <w:rFonts w:asciiTheme="minorHAnsi" w:hAnsiTheme="minorHAnsi" w:cstheme="minorHAnsi"/>
                <w:lang w:val="fr-FR"/>
              </w:rPr>
              <w:t>» des émissions d</w:t>
            </w:r>
            <w:r>
              <w:rPr>
                <w:rFonts w:asciiTheme="minorHAnsi" w:hAnsiTheme="minorHAnsi" w:cstheme="minorHAnsi"/>
                <w:lang w:val="fr-FR"/>
              </w:rPr>
              <w:t>e fumées (soudure, gaz d’échap</w:t>
            </w:r>
            <w:r w:rsidRPr="00AE6901">
              <w:rPr>
                <w:rFonts w:asciiTheme="minorHAnsi" w:hAnsiTheme="minorHAnsi" w:cstheme="minorHAnsi"/>
                <w:lang w:val="fr-FR"/>
              </w:rPr>
              <w:t>pement,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9914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853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8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Etiquetage de tous les récipients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5778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4524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945022" w:rsidRPr="00D40834" w:rsidRDefault="00945022" w:rsidP="00D12C38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AE6901">
              <w:rPr>
                <w:rFonts w:asciiTheme="minorHAnsi" w:hAnsiTheme="minorHAnsi" w:cstheme="minorHAnsi"/>
                <w:lang w:val="fr-FR"/>
              </w:rPr>
              <w:t>» à des aérosols (b</w:t>
            </w:r>
            <w:r>
              <w:rPr>
                <w:rFonts w:asciiTheme="minorHAnsi" w:hAnsiTheme="minorHAnsi" w:cstheme="minorHAnsi"/>
                <w:lang w:val="fr-FR"/>
              </w:rPr>
              <w:t xml:space="preserve">ombe peinture, dégraissant) </w:t>
            </w:r>
            <w:r w:rsidRPr="00945022">
              <w:rPr>
                <w:rFonts w:asciiTheme="minorHAnsi" w:hAnsiTheme="minorHAnsi" w:cstheme="minorHAnsi"/>
                <w:lang w:val="fr-FR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5822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636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8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Stockage produits selon règles de compatibilité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7889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5616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945022" w:rsidRPr="00D40834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20CD7">
              <w:rPr>
                <w:rFonts w:asciiTheme="minorHAnsi" w:hAnsiTheme="minorHAnsi" w:cstheme="minorHAnsi"/>
                <w:lang w:val="fr-FR"/>
              </w:rPr>
              <w:t>» à des produits à caractère Cancérogènes, Mutagènes ou toxiques pour la Reproduction (CMR), produits éti</w:t>
            </w:r>
            <w:r>
              <w:rPr>
                <w:rFonts w:asciiTheme="minorHAnsi" w:hAnsiTheme="minorHAnsi" w:cstheme="minorHAnsi"/>
                <w:lang w:val="fr-FR"/>
              </w:rPr>
              <w:t>quetés H340, H350, H360, H361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9110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2449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8" w:type="dxa"/>
            <w:vAlign w:val="center"/>
          </w:tcPr>
          <w:p w:rsidR="00945022" w:rsidRPr="00BC2E99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Ventilation du local de stockage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5600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9023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5022" w:rsidRPr="00D301D8" w:rsidTr="00945022">
        <w:trPr>
          <w:trHeight w:val="567"/>
          <w:jc w:val="center"/>
        </w:trPr>
        <w:tc>
          <w:tcPr>
            <w:tcW w:w="4592" w:type="dxa"/>
            <w:vAlign w:val="center"/>
          </w:tcPr>
          <w:p w:rsidR="00945022" w:rsidRPr="00B20CD7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20CD7">
              <w:rPr>
                <w:rFonts w:asciiTheme="minorHAnsi" w:hAnsiTheme="minorHAnsi" w:cstheme="minorHAnsi"/>
                <w:lang w:val="fr-FR"/>
              </w:rPr>
              <w:t>» à des contacts cutanés (solvants,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008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1840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8" w:type="dxa"/>
            <w:vAlign w:val="center"/>
          </w:tcPr>
          <w:p w:rsidR="00945022" w:rsidRPr="00BC2E99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Ventilation générale des ateliers entretenue régulièrement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94488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350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5022" w:rsidRPr="00D301D8" w:rsidTr="00945022">
        <w:trPr>
          <w:trHeight w:val="283"/>
          <w:jc w:val="center"/>
        </w:trPr>
        <w:tc>
          <w:tcPr>
            <w:tcW w:w="6029" w:type="dxa"/>
            <w:gridSpan w:val="3"/>
            <w:vMerge w:val="restart"/>
            <w:shd w:val="clear" w:color="auto" w:fill="F2F2F2" w:themeFill="background1" w:themeFillShade="F2"/>
          </w:tcPr>
          <w:p w:rsidR="00945022" w:rsidRPr="00106F6D" w:rsidRDefault="00945022" w:rsidP="00106F6D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  <w:p w:rsidR="00945022" w:rsidRPr="00D301D8" w:rsidRDefault="00945022" w:rsidP="00106F6D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8" w:type="dxa"/>
            <w:vAlign w:val="center"/>
          </w:tcPr>
          <w:p w:rsidR="00945022" w:rsidRPr="00BC2E99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Aspiration à la source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4846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6661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5022" w:rsidRPr="00D301D8" w:rsidTr="00945022">
        <w:trPr>
          <w:trHeight w:val="567"/>
          <w:jc w:val="center"/>
        </w:trPr>
        <w:tc>
          <w:tcPr>
            <w:tcW w:w="6029" w:type="dxa"/>
            <w:gridSpan w:val="3"/>
            <w:vMerge/>
            <w:vAlign w:val="center"/>
          </w:tcPr>
          <w:p w:rsidR="00945022" w:rsidRPr="00D301D8" w:rsidRDefault="00945022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8" w:type="dxa"/>
            <w:vAlign w:val="center"/>
          </w:tcPr>
          <w:p w:rsidR="00945022" w:rsidRPr="00BC2E99" w:rsidRDefault="00945022" w:rsidP="00106F6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Affichage au poste de travail de la notice de poste (cf. annexe)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1032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611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5022" w:rsidRPr="00D301D8" w:rsidTr="005F015E">
        <w:trPr>
          <w:trHeight w:val="352"/>
          <w:jc w:val="center"/>
        </w:trPr>
        <w:tc>
          <w:tcPr>
            <w:tcW w:w="6029" w:type="dxa"/>
            <w:gridSpan w:val="3"/>
            <w:vMerge/>
            <w:shd w:val="clear" w:color="auto" w:fill="auto"/>
            <w:vAlign w:val="center"/>
          </w:tcPr>
          <w:p w:rsidR="00945022" w:rsidRPr="00D301D8" w:rsidRDefault="00945022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:rsidR="00945022" w:rsidRPr="00106F6D" w:rsidRDefault="00945022" w:rsidP="00106F6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Douche et lave-œil en état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2036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gridSpan w:val="2"/>
                <w:shd w:val="clear" w:color="auto" w:fill="FFFFFF" w:themeFill="background1"/>
                <w:vAlign w:val="center"/>
              </w:tcPr>
              <w:p w:rsidR="00945022" w:rsidRPr="00D301D8" w:rsidRDefault="005F015E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58937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shd w:val="clear" w:color="auto" w:fill="FFFFFF" w:themeFill="background1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49" w:type="dxa"/>
            <w:gridSpan w:val="2"/>
            <w:vMerge/>
            <w:tcBorders>
              <w:bottom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5F015E">
        <w:trPr>
          <w:gridAfter w:val="1"/>
          <w:wAfter w:w="11" w:type="dxa"/>
          <w:trHeight w:val="350"/>
          <w:jc w:val="center"/>
        </w:trPr>
        <w:tc>
          <w:tcPr>
            <w:tcW w:w="6029" w:type="dxa"/>
            <w:gridSpan w:val="3"/>
            <w:vMerge/>
            <w:shd w:val="clear" w:color="auto" w:fill="auto"/>
            <w:vAlign w:val="center"/>
          </w:tcPr>
          <w:p w:rsidR="00945022" w:rsidRPr="00D301D8" w:rsidRDefault="00945022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:rsidR="00945022" w:rsidRPr="00106F6D" w:rsidRDefault="00945022" w:rsidP="00106F6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Information sur les risques et consignes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1258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3581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gridSpan w:val="2"/>
                <w:shd w:val="clear" w:color="auto" w:fill="FFFFFF" w:themeFill="background1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38" w:type="dxa"/>
            <w:vMerge w:val="restart"/>
            <w:tcBorders>
              <w:top w:val="nil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5022" w:rsidRPr="00D301D8" w:rsidTr="005F015E">
        <w:trPr>
          <w:gridAfter w:val="1"/>
          <w:wAfter w:w="11" w:type="dxa"/>
          <w:trHeight w:val="350"/>
          <w:jc w:val="center"/>
        </w:trPr>
        <w:tc>
          <w:tcPr>
            <w:tcW w:w="60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022" w:rsidRPr="00D301D8" w:rsidRDefault="00945022" w:rsidP="00945022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022" w:rsidRPr="00106F6D" w:rsidRDefault="00945022" w:rsidP="00106F6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06F6D">
              <w:rPr>
                <w:rFonts w:asciiTheme="minorHAnsi" w:hAnsiTheme="minorHAnsi" w:cstheme="minorHAnsi"/>
                <w:lang w:val="fr-FR"/>
              </w:rPr>
              <w:t>Bacs de rétention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3932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6119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38" w:type="dxa"/>
            <w:vMerge/>
            <w:tcBorders>
              <w:bottom w:val="single" w:sz="4" w:space="0" w:color="auto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E6901" w:rsidRDefault="00AE6901" w:rsidP="00AE6901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AE6901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901" w:rsidRPr="00173BA2" w:rsidRDefault="00AE6901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AE6901" w:rsidRPr="00173BA2" w:rsidRDefault="00AE6901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9235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1926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26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22944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901" w:rsidRPr="00173BA2" w:rsidRDefault="00AE6901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AE6901" w:rsidRDefault="00AE6901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9067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5473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51811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6320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AE6901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172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294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839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712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901" w:rsidRDefault="00AE6901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AE6901" w:rsidRPr="00173BA2" w:rsidRDefault="00AE6901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AE6901" w:rsidRDefault="00AE6901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AE6901" w:rsidRPr="00173BA2" w:rsidRDefault="00AE6901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344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9918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65958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21404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BC2E99" w:rsidRDefault="00BC2E99" w:rsidP="00BC2E99">
      <w:pPr>
        <w:spacing w:after="0" w:line="240" w:lineRule="auto"/>
      </w:pPr>
    </w:p>
    <w:p w:rsidR="00106F6D" w:rsidRDefault="00106F6D" w:rsidP="00BC2E99">
      <w:pPr>
        <w:spacing w:after="0" w:line="240" w:lineRule="auto"/>
      </w:pPr>
    </w:p>
    <w:p w:rsidR="00106F6D" w:rsidRPr="002230B5" w:rsidRDefault="00106F6D" w:rsidP="00106F6D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t xml:space="preserve">Poste de travail : </w:t>
      </w:r>
    </w:p>
    <w:p w:rsidR="00106F6D" w:rsidRPr="00C86115" w:rsidRDefault="00106F6D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 xml:space="preserve">FICHE N°B1 | Risques liés aux produits chimiques - suite </w:t>
      </w:r>
    </w:p>
    <w:p w:rsidR="00106F6D" w:rsidRPr="00D301D8" w:rsidRDefault="00106F6D" w:rsidP="00106F6D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9"/>
        <w:gridCol w:w="4169"/>
        <w:gridCol w:w="577"/>
        <w:gridCol w:w="685"/>
        <w:gridCol w:w="4120"/>
      </w:tblGrid>
      <w:tr w:rsidR="00106F6D" w:rsidRPr="00D301D8" w:rsidTr="00945022">
        <w:trPr>
          <w:trHeight w:val="539"/>
          <w:jc w:val="center"/>
        </w:trPr>
        <w:tc>
          <w:tcPr>
            <w:tcW w:w="6029" w:type="dxa"/>
            <w:shd w:val="clear" w:color="auto" w:fill="C4FAFF"/>
            <w:vAlign w:val="center"/>
          </w:tcPr>
          <w:p w:rsidR="00106F6D" w:rsidRPr="00D301D8" w:rsidRDefault="00106F6D" w:rsidP="00106F6D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4169" w:type="dxa"/>
            <w:shd w:val="clear" w:color="auto" w:fill="C4FAFF"/>
            <w:vAlign w:val="center"/>
          </w:tcPr>
          <w:p w:rsidR="00106F6D" w:rsidRPr="00D301D8" w:rsidRDefault="00106F6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7" w:type="dxa"/>
            <w:shd w:val="clear" w:color="auto" w:fill="C4FAFF"/>
            <w:vAlign w:val="center"/>
          </w:tcPr>
          <w:p w:rsidR="00106F6D" w:rsidRPr="00D301D8" w:rsidRDefault="00106F6D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85" w:type="dxa"/>
            <w:shd w:val="clear" w:color="auto" w:fill="C4FAFF"/>
            <w:vAlign w:val="center"/>
          </w:tcPr>
          <w:p w:rsidR="00106F6D" w:rsidRPr="00D301D8" w:rsidRDefault="00106F6D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20" w:type="dxa"/>
            <w:shd w:val="clear" w:color="auto" w:fill="C4FAFF"/>
            <w:vAlign w:val="center"/>
          </w:tcPr>
          <w:p w:rsidR="00106F6D" w:rsidRPr="00D301D8" w:rsidRDefault="00106F6D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106F6D" w:rsidRPr="00D301D8" w:rsidTr="00106F6D">
        <w:trPr>
          <w:trHeight w:val="485"/>
          <w:jc w:val="center"/>
        </w:trPr>
        <w:tc>
          <w:tcPr>
            <w:tcW w:w="6029" w:type="dxa"/>
            <w:vMerge w:val="restart"/>
            <w:shd w:val="clear" w:color="auto" w:fill="F2F2F2" w:themeFill="background1" w:themeFillShade="F2"/>
          </w:tcPr>
          <w:p w:rsidR="00106F6D" w:rsidRPr="00106F6D" w:rsidRDefault="00106F6D" w:rsidP="00106F6D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  <w:p w:rsidR="00106F6D" w:rsidRPr="00D301D8" w:rsidRDefault="00106F6D" w:rsidP="00106F6D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9" w:type="dxa"/>
            <w:vAlign w:val="center"/>
          </w:tcPr>
          <w:p w:rsidR="00106F6D" w:rsidRPr="001F394F" w:rsidRDefault="006A031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6A0319">
              <w:rPr>
                <w:rFonts w:asciiTheme="minorHAnsi" w:hAnsiTheme="minorHAnsi" w:cstheme="minorHAnsi"/>
                <w:lang w:val="fr-FR"/>
              </w:rPr>
              <w:t>Gestion des déchets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80655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01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 w:val="restart"/>
          </w:tcPr>
          <w:p w:rsidR="00106F6D" w:rsidRPr="00D301D8" w:rsidRDefault="00106F6D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06F6D" w:rsidRPr="00D301D8" w:rsidTr="00106F6D">
        <w:trPr>
          <w:trHeight w:val="397"/>
          <w:jc w:val="center"/>
        </w:trPr>
        <w:tc>
          <w:tcPr>
            <w:tcW w:w="6029" w:type="dxa"/>
            <w:vMerge/>
            <w:shd w:val="clear" w:color="auto" w:fill="F2F2F2" w:themeFill="background1" w:themeFillShade="F2"/>
            <w:vAlign w:val="center"/>
          </w:tcPr>
          <w:p w:rsidR="00106F6D" w:rsidRPr="00D301D8" w:rsidRDefault="00106F6D" w:rsidP="00945022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9" w:type="dxa"/>
            <w:vAlign w:val="center"/>
          </w:tcPr>
          <w:p w:rsidR="00106F6D" w:rsidRPr="001F394F" w:rsidRDefault="006A031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6A0319">
              <w:rPr>
                <w:rFonts w:asciiTheme="minorHAnsi" w:hAnsiTheme="minorHAnsi" w:cstheme="minorHAnsi"/>
                <w:lang w:val="fr-FR"/>
              </w:rPr>
              <w:t>Quantité de produits limitée au poste de travail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604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59415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106F6D" w:rsidRPr="00D301D8" w:rsidRDefault="00106F6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06F6D" w:rsidRPr="00D301D8" w:rsidTr="00106F6D">
        <w:trPr>
          <w:trHeight w:val="510"/>
          <w:jc w:val="center"/>
        </w:trPr>
        <w:tc>
          <w:tcPr>
            <w:tcW w:w="6029" w:type="dxa"/>
            <w:vMerge/>
            <w:shd w:val="clear" w:color="auto" w:fill="F2F2F2" w:themeFill="background1" w:themeFillShade="F2"/>
            <w:vAlign w:val="center"/>
          </w:tcPr>
          <w:p w:rsidR="00106F6D" w:rsidRPr="00D301D8" w:rsidRDefault="00106F6D" w:rsidP="00945022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9" w:type="dxa"/>
            <w:vAlign w:val="center"/>
          </w:tcPr>
          <w:p w:rsidR="00106F6D" w:rsidRPr="001F394F" w:rsidRDefault="006A031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6A0319">
              <w:rPr>
                <w:rFonts w:asciiTheme="minorHAnsi" w:hAnsiTheme="minorHAnsi" w:cstheme="minorHAnsi"/>
                <w:lang w:val="fr-FR"/>
              </w:rPr>
              <w:t>Conduites à tenir établies en cas d’exposition (douche, rince-œil)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5327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13779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106F6D" w:rsidRPr="00D301D8" w:rsidRDefault="00106F6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06F6D" w:rsidRPr="00D301D8" w:rsidTr="00106F6D">
        <w:trPr>
          <w:trHeight w:val="616"/>
          <w:jc w:val="center"/>
        </w:trPr>
        <w:tc>
          <w:tcPr>
            <w:tcW w:w="6029" w:type="dxa"/>
            <w:vMerge/>
            <w:shd w:val="clear" w:color="auto" w:fill="F2F2F2" w:themeFill="background1" w:themeFillShade="F2"/>
            <w:vAlign w:val="center"/>
          </w:tcPr>
          <w:p w:rsidR="00106F6D" w:rsidRPr="00D301D8" w:rsidRDefault="00106F6D" w:rsidP="00945022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9" w:type="dxa"/>
            <w:vAlign w:val="center"/>
          </w:tcPr>
          <w:p w:rsidR="00106F6D" w:rsidRPr="001F394F" w:rsidRDefault="006A0319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6A0319">
              <w:rPr>
                <w:rFonts w:asciiTheme="minorHAnsi" w:hAnsiTheme="minorHAnsi" w:cstheme="minorHAnsi"/>
                <w:lang w:val="fr-FR"/>
              </w:rPr>
              <w:t>Protections individuelles adaptées et utilisées (gants, masques, lunettes, vêtements, chaussures)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8592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2469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5" w:type="dxa"/>
                <w:vAlign w:val="center"/>
              </w:tcPr>
              <w:p w:rsidR="00106F6D" w:rsidRPr="00D301D8" w:rsidRDefault="00106F6D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20" w:type="dxa"/>
            <w:vMerge/>
          </w:tcPr>
          <w:p w:rsidR="00106F6D" w:rsidRPr="00D301D8" w:rsidRDefault="00106F6D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A0319" w:rsidRPr="00D301D8" w:rsidTr="00945022">
        <w:trPr>
          <w:trHeight w:val="3575"/>
          <w:jc w:val="center"/>
        </w:trPr>
        <w:tc>
          <w:tcPr>
            <w:tcW w:w="6029" w:type="dxa"/>
            <w:vMerge/>
            <w:shd w:val="clear" w:color="auto" w:fill="F2F2F2" w:themeFill="background1" w:themeFillShade="F2"/>
            <w:vAlign w:val="center"/>
          </w:tcPr>
          <w:p w:rsidR="006A0319" w:rsidRPr="00D301D8" w:rsidRDefault="006A0319" w:rsidP="00945022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31" w:type="dxa"/>
            <w:gridSpan w:val="3"/>
            <w:shd w:val="clear" w:color="auto" w:fill="F2F2F2" w:themeFill="background1" w:themeFillShade="F2"/>
          </w:tcPr>
          <w:p w:rsidR="006A0319" w:rsidRPr="00D301D8" w:rsidRDefault="006A0319" w:rsidP="006A0319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Autres mesures de prévention :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</w:tc>
        <w:tc>
          <w:tcPr>
            <w:tcW w:w="4120" w:type="dxa"/>
            <w:vMerge/>
          </w:tcPr>
          <w:p w:rsidR="006A0319" w:rsidRPr="00D301D8" w:rsidRDefault="006A0319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106F6D" w:rsidRDefault="00106F6D" w:rsidP="00106F6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06F6D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06F6D" w:rsidRPr="00173BA2" w:rsidRDefault="00106F6D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106F6D" w:rsidRPr="00173BA2" w:rsidRDefault="00106F6D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69535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3825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206872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2219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06F6D" w:rsidRPr="00173BA2" w:rsidRDefault="00106F6D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106F6D" w:rsidRDefault="00106F6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210382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24739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538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3020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106F6D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5234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276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382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41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06F6D" w:rsidRDefault="00106F6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106F6D" w:rsidRPr="00173BA2" w:rsidRDefault="00106F6D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06F6D" w:rsidRDefault="00106F6D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106F6D" w:rsidRPr="00173BA2" w:rsidRDefault="00106F6D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25387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20837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1925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214360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8C0611" w:rsidRDefault="008C0611" w:rsidP="00BC2E99">
      <w:pPr>
        <w:spacing w:after="0" w:line="240" w:lineRule="auto"/>
        <w:sectPr w:rsidR="008C0611" w:rsidSect="002230B5">
          <w:pgSz w:w="16838" w:h="11906" w:orient="landscape"/>
          <w:pgMar w:top="720" w:right="720" w:bottom="720" w:left="720" w:header="227" w:footer="227" w:gutter="0"/>
          <w:cols w:space="708"/>
          <w:titlePg/>
          <w:docGrid w:linePitch="360"/>
        </w:sectPr>
      </w:pPr>
    </w:p>
    <w:tbl>
      <w:tblPr>
        <w:tblStyle w:val="TableNormal"/>
        <w:tblW w:w="0" w:type="auto"/>
        <w:tblInd w:w="154" w:type="dxa"/>
        <w:tblBorders>
          <w:top w:val="single" w:sz="8" w:space="0" w:color="8A898A"/>
          <w:left w:val="single" w:sz="8" w:space="0" w:color="8A898A"/>
          <w:bottom w:val="single" w:sz="8" w:space="0" w:color="8A898A"/>
          <w:right w:val="single" w:sz="8" w:space="0" w:color="8A898A"/>
          <w:insideH w:val="single" w:sz="8" w:space="0" w:color="8A898A"/>
          <w:insideV w:val="single" w:sz="8" w:space="0" w:color="8A898A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318"/>
        <w:gridCol w:w="2803"/>
        <w:gridCol w:w="544"/>
        <w:gridCol w:w="544"/>
        <w:gridCol w:w="547"/>
        <w:gridCol w:w="545"/>
        <w:gridCol w:w="548"/>
        <w:gridCol w:w="546"/>
        <w:gridCol w:w="548"/>
        <w:gridCol w:w="549"/>
        <w:gridCol w:w="553"/>
        <w:gridCol w:w="4177"/>
      </w:tblGrid>
      <w:tr w:rsidR="008C0611" w:rsidRPr="008C0611" w:rsidTr="008C0611">
        <w:trPr>
          <w:trHeight w:val="490"/>
        </w:trPr>
        <w:tc>
          <w:tcPr>
            <w:tcW w:w="15253" w:type="dxa"/>
            <w:gridSpan w:val="13"/>
            <w:shd w:val="clear" w:color="auto" w:fill="ACE1EF"/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C0611">
              <w:rPr>
                <w:rFonts w:asciiTheme="minorHAnsi" w:hAnsiTheme="minorHAnsi" w:cstheme="minorHAnsi"/>
                <w:b/>
                <w:lang w:val="fr-FR"/>
              </w:rPr>
              <w:lastRenderedPageBreak/>
              <w:t>Produits chimiques utilisés</w:t>
            </w:r>
          </w:p>
        </w:tc>
      </w:tr>
      <w:tr w:rsidR="008C0611" w:rsidRPr="008C0611" w:rsidTr="008C0611">
        <w:trPr>
          <w:trHeight w:val="891"/>
        </w:trPr>
        <w:tc>
          <w:tcPr>
            <w:tcW w:w="2031" w:type="dxa"/>
            <w:vMerge w:val="restart"/>
            <w:tcBorders>
              <w:right w:val="single" w:sz="2" w:space="0" w:color="8A898A"/>
            </w:tcBorders>
            <w:shd w:val="clear" w:color="auto" w:fill="C4FAFF"/>
            <w:vAlign w:val="center"/>
          </w:tcPr>
          <w:p w:rsidR="008C0611" w:rsidRPr="008C0611" w:rsidRDefault="008C0611" w:rsidP="008C0611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C0611">
              <w:rPr>
                <w:rFonts w:asciiTheme="minorHAnsi" w:hAnsiTheme="minorHAnsi" w:cstheme="minorHAnsi"/>
                <w:b/>
                <w:sz w:val="24"/>
                <w:lang w:val="fr-FR"/>
              </w:rPr>
              <w:t>Fiches</w:t>
            </w:r>
            <w:r w:rsidRPr="008C0611">
              <w:rPr>
                <w:rFonts w:asciiTheme="minorHAnsi" w:hAnsiTheme="minorHAnsi" w:cstheme="minorHAnsi"/>
                <w:b/>
                <w:spacing w:val="-37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b/>
                <w:sz w:val="24"/>
                <w:lang w:val="fr-FR"/>
              </w:rPr>
              <w:t>de</w:t>
            </w:r>
            <w:r w:rsidRPr="008C0611">
              <w:rPr>
                <w:rFonts w:asciiTheme="minorHAnsi" w:hAnsiTheme="minorHAnsi" w:cstheme="minorHAnsi"/>
                <w:b/>
                <w:spacing w:val="-36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b/>
                <w:spacing w:val="-3"/>
                <w:sz w:val="24"/>
                <w:lang w:val="fr-FR"/>
              </w:rPr>
              <w:t xml:space="preserve">Données </w:t>
            </w:r>
            <w:r w:rsidRPr="008C0611">
              <w:rPr>
                <w:rFonts w:asciiTheme="minorHAnsi" w:hAnsiTheme="minorHAnsi" w:cstheme="minorHAnsi"/>
                <w:b/>
                <w:sz w:val="24"/>
                <w:lang w:val="fr-FR"/>
              </w:rPr>
              <w:t>de</w:t>
            </w:r>
            <w:r w:rsidRPr="008C0611">
              <w:rPr>
                <w:rFonts w:asciiTheme="minorHAnsi" w:hAnsiTheme="minorHAnsi" w:cstheme="minorHAnsi"/>
                <w:b/>
                <w:spacing w:val="-24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b/>
                <w:sz w:val="24"/>
                <w:lang w:val="fr-FR"/>
              </w:rPr>
              <w:t>Sécurité</w:t>
            </w:r>
          </w:p>
          <w:p w:rsidR="008C0611" w:rsidRPr="008C0611" w:rsidRDefault="008C0611" w:rsidP="008C0611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b/>
                <w:sz w:val="24"/>
                <w:lang w:val="fr-FR"/>
              </w:rPr>
            </w:pP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des produits chimiques</w:t>
            </w:r>
            <w:r w:rsidRPr="008C0611">
              <w:rPr>
                <w:rFonts w:asciiTheme="minorHAnsi" w:hAnsiTheme="minorHAnsi" w:cstheme="minorHAnsi"/>
                <w:spacing w:val="-28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 xml:space="preserve">utilisés dans </w:t>
            </w:r>
            <w:r w:rsidRPr="008C0611">
              <w:rPr>
                <w:rFonts w:asciiTheme="minorHAnsi" w:hAnsiTheme="minorHAnsi" w:cstheme="minorHAnsi"/>
                <w:spacing w:val="-3"/>
                <w:sz w:val="24"/>
                <w:lang w:val="fr-FR"/>
              </w:rPr>
              <w:t>l’entreprise,</w:t>
            </w:r>
            <w:r w:rsidRPr="008C0611">
              <w:rPr>
                <w:rFonts w:asciiTheme="minorHAnsi" w:hAnsiTheme="minorHAnsi" w:cstheme="minorHAnsi"/>
                <w:spacing w:val="-37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à demander aux fournisseurs.</w:t>
            </w:r>
          </w:p>
          <w:p w:rsidR="008C0611" w:rsidRPr="008C0611" w:rsidRDefault="008C0611" w:rsidP="008C0611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La</w:t>
            </w:r>
            <w:r w:rsidRPr="008C0611">
              <w:rPr>
                <w:rFonts w:asciiTheme="minorHAnsi" w:hAnsiTheme="minorHAnsi" w:cstheme="minorHAnsi"/>
                <w:spacing w:val="-33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mise</w:t>
            </w:r>
            <w:r w:rsidRPr="008C0611">
              <w:rPr>
                <w:rFonts w:asciiTheme="minorHAnsi" w:hAnsiTheme="minorHAnsi" w:cstheme="minorHAnsi"/>
                <w:spacing w:val="-33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à</w:t>
            </w:r>
            <w:r w:rsidRPr="008C0611">
              <w:rPr>
                <w:rFonts w:asciiTheme="minorHAnsi" w:hAnsiTheme="minorHAnsi" w:cstheme="minorHAnsi"/>
                <w:spacing w:val="-32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jour</w:t>
            </w:r>
            <w:r w:rsidRPr="008C0611">
              <w:rPr>
                <w:rFonts w:asciiTheme="minorHAnsi" w:hAnsiTheme="minorHAnsi" w:cstheme="minorHAnsi"/>
                <w:spacing w:val="-33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des FDS</w:t>
            </w:r>
            <w:r w:rsidRPr="008C0611">
              <w:rPr>
                <w:rFonts w:asciiTheme="minorHAnsi" w:hAnsiTheme="minorHAnsi" w:cstheme="minorHAnsi"/>
                <w:spacing w:val="-40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doit</w:t>
            </w:r>
            <w:r w:rsidRPr="008C0611">
              <w:rPr>
                <w:rFonts w:asciiTheme="minorHAnsi" w:hAnsiTheme="minorHAnsi" w:cstheme="minorHAnsi"/>
                <w:spacing w:val="-40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être</w:t>
            </w:r>
            <w:r w:rsidRPr="008C0611">
              <w:rPr>
                <w:rFonts w:asciiTheme="minorHAnsi" w:hAnsiTheme="minorHAnsi" w:cstheme="minorHAnsi"/>
                <w:spacing w:val="-40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3"/>
                <w:sz w:val="24"/>
                <w:lang w:val="fr-FR"/>
              </w:rPr>
              <w:t>infé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rieure</w:t>
            </w:r>
            <w:r w:rsidRPr="008C0611">
              <w:rPr>
                <w:rFonts w:asciiTheme="minorHAnsi" w:hAnsiTheme="minorHAnsi" w:cstheme="minorHAnsi"/>
                <w:spacing w:val="-24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à</w:t>
            </w:r>
            <w:r w:rsidRPr="008C0611">
              <w:rPr>
                <w:rFonts w:asciiTheme="minorHAnsi" w:hAnsiTheme="minorHAnsi" w:cstheme="minorHAnsi"/>
                <w:spacing w:val="-23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5</w:t>
            </w:r>
            <w:r w:rsidRPr="008C0611">
              <w:rPr>
                <w:rFonts w:asciiTheme="minorHAnsi" w:hAnsiTheme="minorHAnsi" w:cstheme="minorHAnsi"/>
                <w:spacing w:val="-23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ans, en</w:t>
            </w:r>
            <w:r w:rsidRPr="008C0611">
              <w:rPr>
                <w:rFonts w:asciiTheme="minorHAnsi" w:hAnsiTheme="minorHAnsi" w:cstheme="minorHAnsi"/>
                <w:spacing w:val="-36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français</w:t>
            </w:r>
            <w:r w:rsidRPr="008C0611">
              <w:rPr>
                <w:rFonts w:asciiTheme="minorHAnsi" w:hAnsiTheme="minorHAnsi" w:cstheme="minorHAnsi"/>
                <w:spacing w:val="-36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et</w:t>
            </w:r>
            <w:r w:rsidRPr="008C0611">
              <w:rPr>
                <w:rFonts w:asciiTheme="minorHAnsi" w:hAnsiTheme="minorHAnsi" w:cstheme="minorHAnsi"/>
                <w:spacing w:val="-36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en</w:t>
            </w:r>
            <w:r w:rsidRPr="008C0611">
              <w:rPr>
                <w:rFonts w:asciiTheme="minorHAnsi" w:hAnsiTheme="minorHAnsi" w:cstheme="minorHAnsi"/>
                <w:spacing w:val="-36"/>
                <w:sz w:val="24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z w:val="24"/>
                <w:lang w:val="fr-FR"/>
              </w:rPr>
              <w:t>16 items.</w:t>
            </w:r>
          </w:p>
        </w:tc>
        <w:tc>
          <w:tcPr>
            <w:tcW w:w="1318" w:type="dxa"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shd w:val="clear" w:color="auto" w:fill="C4FAFF"/>
            <w:vAlign w:val="center"/>
          </w:tcPr>
          <w:p w:rsidR="008C0611" w:rsidRPr="008C0611" w:rsidRDefault="008C0611" w:rsidP="008C0611">
            <w:pPr>
              <w:pStyle w:val="TableParagraph"/>
              <w:spacing w:before="135"/>
              <w:ind w:right="15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C0611">
              <w:rPr>
                <w:rFonts w:asciiTheme="minorHAnsi" w:hAnsiTheme="minorHAnsi" w:cstheme="minorHAnsi"/>
                <w:b/>
                <w:lang w:val="fr-FR"/>
              </w:rPr>
              <w:t>Date mise à jour FDS</w:t>
            </w:r>
          </w:p>
        </w:tc>
        <w:tc>
          <w:tcPr>
            <w:tcW w:w="2803" w:type="dxa"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shd w:val="clear" w:color="auto" w:fill="C4FAFF"/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C0611">
              <w:rPr>
                <w:rFonts w:asciiTheme="minorHAnsi" w:hAnsiTheme="minorHAnsi" w:cstheme="minorHAnsi"/>
                <w:b/>
                <w:lang w:val="fr-FR"/>
              </w:rPr>
              <w:t>Nom du produit</w:t>
            </w:r>
          </w:p>
        </w:tc>
        <w:tc>
          <w:tcPr>
            <w:tcW w:w="4924" w:type="dxa"/>
            <w:gridSpan w:val="9"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shd w:val="clear" w:color="auto" w:fill="C4FAFF"/>
            <w:vAlign w:val="center"/>
          </w:tcPr>
          <w:p w:rsidR="008C0611" w:rsidRPr="008C0611" w:rsidRDefault="008C0611" w:rsidP="008C0611">
            <w:pPr>
              <w:pStyle w:val="TableParagraph"/>
              <w:ind w:left="1416" w:right="166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C0611">
              <w:rPr>
                <w:rFonts w:asciiTheme="minorHAnsi" w:hAnsiTheme="minorHAnsi" w:cstheme="minorHAnsi"/>
                <w:b/>
                <w:lang w:val="fr-FR"/>
              </w:rPr>
              <w:t>Pictogramme</w:t>
            </w:r>
            <w:r>
              <w:rPr>
                <w:rFonts w:asciiTheme="minorHAnsi" w:hAnsiTheme="minorHAnsi" w:cstheme="minorHAnsi"/>
                <w:b/>
                <w:lang w:val="fr-FR"/>
              </w:rPr>
              <w:t>s</w:t>
            </w:r>
          </w:p>
        </w:tc>
        <w:tc>
          <w:tcPr>
            <w:tcW w:w="4177" w:type="dxa"/>
            <w:tcBorders>
              <w:left w:val="single" w:sz="2" w:space="0" w:color="8A898A"/>
              <w:bottom w:val="single" w:sz="2" w:space="0" w:color="8A898A"/>
            </w:tcBorders>
            <w:shd w:val="clear" w:color="auto" w:fill="C4FAFF"/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8C0611">
              <w:rPr>
                <w:rFonts w:asciiTheme="minorHAnsi" w:hAnsiTheme="minorHAnsi" w:cstheme="minorHAnsi"/>
                <w:b/>
                <w:lang w:val="fr-FR"/>
              </w:rPr>
              <w:t>Mentions de danger</w:t>
            </w:r>
          </w:p>
        </w:tc>
      </w:tr>
      <w:tr w:rsidR="008C0611" w:rsidRPr="008C0611" w:rsidTr="008C0611">
        <w:trPr>
          <w:trHeight w:val="549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159183E" wp14:editId="5203B34D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73027453" wp14:editId="40359A46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36C4E83" wp14:editId="4D0CE4AF">
                  <wp:simplePos x="0" y="0"/>
                  <wp:positionH relativeFrom="column">
                    <wp:posOffset>36911</wp:posOffset>
                  </wp:positionH>
                  <wp:positionV relativeFrom="paragraph">
                    <wp:posOffset>9545</wp:posOffset>
                  </wp:positionV>
                  <wp:extent cx="295945" cy="295963"/>
                  <wp:effectExtent l="0" t="0" r="8890" b="889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02ADF966" wp14:editId="67458024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051C6DC" wp14:editId="0C46D857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454" name="Image 1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14E6432C" wp14:editId="60AB9FFC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455" name="Image 1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33257ECF" wp14:editId="407E9321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456" name="Image 1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52DF4136" wp14:editId="59D5A7D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457" name="Image 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4956455" wp14:editId="223700AD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259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lang w:val="fr-FR" w:eastAsia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8209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403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9936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5059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50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059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312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4786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153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35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0D436D7D" wp14:editId="6ECBFB98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458" name="Image 1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227FF659" wp14:editId="221A7F0A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460" name="Image 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6D8859C7" wp14:editId="22E91B82">
                  <wp:simplePos x="0" y="0"/>
                  <wp:positionH relativeFrom="column">
                    <wp:posOffset>36911</wp:posOffset>
                  </wp:positionH>
                  <wp:positionV relativeFrom="paragraph">
                    <wp:posOffset>9545</wp:posOffset>
                  </wp:positionV>
                  <wp:extent cx="295945" cy="295963"/>
                  <wp:effectExtent l="0" t="0" r="8890" b="8890"/>
                  <wp:wrapNone/>
                  <wp:docPr id="1461" name="Image 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63D11993" wp14:editId="67CF03F3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1462" name="Image 1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0BD78288" wp14:editId="65B75B8B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463" name="Image 1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463FCFEB" wp14:editId="19183DD8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464" name="Image 1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52094848" wp14:editId="4926D091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465" name="Image 1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711C1F6B" wp14:editId="5EEE366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466" name="Image 1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73AA8BF2" wp14:editId="70C7C463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467" name="Image 1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218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2386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010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2888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253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240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0119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344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6340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2226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6EB05A57" wp14:editId="7E86AF7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468" name="Image 1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10057B37" wp14:editId="3D549584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469" name="Image 1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70F8CD0E" wp14:editId="13DF85B4">
                  <wp:simplePos x="0" y="0"/>
                  <wp:positionH relativeFrom="column">
                    <wp:posOffset>36911</wp:posOffset>
                  </wp:positionH>
                  <wp:positionV relativeFrom="paragraph">
                    <wp:posOffset>9545</wp:posOffset>
                  </wp:positionV>
                  <wp:extent cx="295945" cy="295963"/>
                  <wp:effectExtent l="0" t="0" r="8890" b="8890"/>
                  <wp:wrapNone/>
                  <wp:docPr id="1470" name="Image 1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0119085C" wp14:editId="38626D37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1471" name="Image 1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304AEE0" wp14:editId="55B588C9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504" name="Image 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304D76D0" wp14:editId="26D3E3B4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505" name="Image 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29D33793" wp14:editId="2707CB4F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506" name="Image 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710F656C" wp14:editId="76B2C4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507" name="Image 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43202B10" wp14:editId="4420CDDE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508" name="Image 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243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2165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3082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322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4067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98959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675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1536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433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2981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1CC7E85E" wp14:editId="3C2A2BC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509" name="Image 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38DE2BAA" wp14:editId="3E3DDF57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510" name="Image 1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66ADEA7D" wp14:editId="3909AE1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31750</wp:posOffset>
                  </wp:positionV>
                  <wp:extent cx="295945" cy="295963"/>
                  <wp:effectExtent l="0" t="0" r="8890" b="8890"/>
                  <wp:wrapNone/>
                  <wp:docPr id="1511" name="Image 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4368FC7A" wp14:editId="2DAAB6C7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1512" name="Image 1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0932BDB3" wp14:editId="7AA4217D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513" name="Image 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05A5B1B9" wp14:editId="409FBCAE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527" name="Image 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4B163B13" wp14:editId="2EE515E7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528" name="Image 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25861C21" wp14:editId="24F1F65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529" name="Image 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7183D445" wp14:editId="69736083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530" name="Image 1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38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7839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607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2278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53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006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7459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830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9721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6383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2A437FBD" wp14:editId="7A88421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531" name="Image 1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0224" behindDoc="0" locked="0" layoutInCell="1" allowOverlap="1" wp14:anchorId="585C38B5" wp14:editId="64F85530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532" name="Image 1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25E8FFAF" wp14:editId="76A5AFF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31750</wp:posOffset>
                  </wp:positionV>
                  <wp:extent cx="295945" cy="295963"/>
                  <wp:effectExtent l="0" t="0" r="8890" b="8890"/>
                  <wp:wrapNone/>
                  <wp:docPr id="1533" name="Image 1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2272" behindDoc="0" locked="0" layoutInCell="1" allowOverlap="1" wp14:anchorId="4D5C9D4D" wp14:editId="750B7580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1534" name="Image 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3A7AA3B" wp14:editId="623A8780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535" name="Image 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7A6D332E" wp14:editId="4A516B50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664" name="Image 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308EC2CA" wp14:editId="6FD39A58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665" name="Image 1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23D50F71" wp14:editId="3FBE241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666" name="Image 1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7392" behindDoc="0" locked="0" layoutInCell="1" allowOverlap="1" wp14:anchorId="7C7A549F" wp14:editId="7C0D5DA8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667" name="Image 1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395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36382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631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6908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3224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2405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1159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336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22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159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3601E3FB" wp14:editId="0193E74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668" name="Image 1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221C797E" wp14:editId="396DA36D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670" name="Image 1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3E236AF8" wp14:editId="6FCB9092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31750</wp:posOffset>
                  </wp:positionV>
                  <wp:extent cx="295945" cy="295963"/>
                  <wp:effectExtent l="0" t="0" r="8890" b="8890"/>
                  <wp:wrapNone/>
                  <wp:docPr id="1671" name="Image 1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6F762121" wp14:editId="21E1E501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1672" name="Image 1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721B0E22" wp14:editId="12FA2617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673" name="Image 1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2193FDE0" wp14:editId="457F32B9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674" name="Image 1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4560" behindDoc="0" locked="0" layoutInCell="1" allowOverlap="1" wp14:anchorId="3BC9AD76" wp14:editId="431061EE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675" name="Image 1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5584" behindDoc="0" locked="0" layoutInCell="1" allowOverlap="1" wp14:anchorId="6689CE09" wp14:editId="4FB222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676" name="Image 1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7FE87CBD" wp14:editId="15066C94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677" name="Image 1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395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14561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2392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9193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3281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197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6492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2503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98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2020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spacing w:before="4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3A489B87" wp14:editId="0E836F5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678" name="Image 1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635372FC" wp14:editId="136F1C98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679" name="Image 1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28A8AE0A" wp14:editId="6A297FA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31750</wp:posOffset>
                  </wp:positionV>
                  <wp:extent cx="295945" cy="295963"/>
                  <wp:effectExtent l="0" t="0" r="8890" b="8890"/>
                  <wp:wrapNone/>
                  <wp:docPr id="1680" name="Image 1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551361EA" wp14:editId="63A040F2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1681" name="Image 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15E8762F" wp14:editId="120A9CA1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682" name="Image 1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3C277EC4" wp14:editId="5236FA79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683" name="Image 1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2233C28F" wp14:editId="36BBB02E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684" name="Image 1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5962B272" wp14:editId="3A64A22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685" name="Image 1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5824" behindDoc="0" locked="0" layoutInCell="1" allowOverlap="1" wp14:anchorId="41AE34E5" wp14:editId="533016E6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686" name="Image 1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82318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27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2724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0917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5259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481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488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4147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42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 w:val="restart"/>
            <w:tcBorders>
              <w:top w:val="single" w:sz="2" w:space="0" w:color="8A898A"/>
              <w:left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spacing w:before="4"/>
              <w:jc w:val="center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0E934A39" wp14:editId="43931A6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-11430</wp:posOffset>
                  </wp:positionV>
                  <wp:extent cx="325755" cy="325755"/>
                  <wp:effectExtent l="0" t="0" r="0" b="0"/>
                  <wp:wrapNone/>
                  <wp:docPr id="1687" name="Image 1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</w:p>
        </w:tc>
        <w:tc>
          <w:tcPr>
            <w:tcW w:w="544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ind w:left="54" w:right="-15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7872" behindDoc="0" locked="0" layoutInCell="1" allowOverlap="1" wp14:anchorId="7D6926B3" wp14:editId="45FEAB32">
                  <wp:simplePos x="0" y="0"/>
                  <wp:positionH relativeFrom="column">
                    <wp:posOffset>-3161</wp:posOffset>
                  </wp:positionH>
                  <wp:positionV relativeFrom="paragraph">
                    <wp:posOffset>1899</wp:posOffset>
                  </wp:positionV>
                  <wp:extent cx="318135" cy="318155"/>
                  <wp:effectExtent l="0" t="0" r="5715" b="5715"/>
                  <wp:wrapNone/>
                  <wp:docPr id="1688" name="Image 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7" cy="34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0611">
              <w:rPr>
                <w:rFonts w:asciiTheme="minorHAnsi" w:hAnsiTheme="minorHAnsi" w:cstheme="minorHAnsi"/>
                <w:spacing w:val="-25"/>
                <w:position w:val="2"/>
                <w:lang w:val="fr-FR"/>
              </w:rPr>
              <w:t xml:space="preserve"> </w:t>
            </w:r>
            <w:r w:rsidRPr="008C0611">
              <w:rPr>
                <w:rFonts w:asciiTheme="minorHAnsi" w:hAnsiTheme="minorHAnsi" w:cstheme="minorHAnsi"/>
                <w:spacing w:val="-2"/>
                <w:lang w:val="fr-FR"/>
              </w:rPr>
              <w:t xml:space="preserve"> </w:t>
            </w:r>
          </w:p>
        </w:tc>
        <w:tc>
          <w:tcPr>
            <w:tcW w:w="547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8896" behindDoc="0" locked="0" layoutInCell="1" allowOverlap="1" wp14:anchorId="55FA74E7" wp14:editId="0463B6A9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31750</wp:posOffset>
                  </wp:positionV>
                  <wp:extent cx="295945" cy="295963"/>
                  <wp:effectExtent l="0" t="0" r="8890" b="8890"/>
                  <wp:wrapNone/>
                  <wp:docPr id="1689" name="Image 1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45" cy="29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5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29920" behindDoc="0" locked="0" layoutInCell="1" allowOverlap="1" wp14:anchorId="006324BA" wp14:editId="768490F0">
                  <wp:simplePos x="0" y="0"/>
                  <wp:positionH relativeFrom="column">
                    <wp:posOffset>28328</wp:posOffset>
                  </wp:positionH>
                  <wp:positionV relativeFrom="paragraph">
                    <wp:posOffset>9525</wp:posOffset>
                  </wp:positionV>
                  <wp:extent cx="310317" cy="310336"/>
                  <wp:effectExtent l="0" t="0" r="0" b="0"/>
                  <wp:wrapNone/>
                  <wp:docPr id="1690" name="Image 1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17" cy="31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56B94F2F" wp14:editId="1E1F99DD">
                  <wp:simplePos x="0" y="0"/>
                  <wp:positionH relativeFrom="column">
                    <wp:posOffset>19418</wp:posOffset>
                  </wp:positionH>
                  <wp:positionV relativeFrom="paragraph">
                    <wp:posOffset>9545</wp:posOffset>
                  </wp:positionV>
                  <wp:extent cx="318116" cy="318135"/>
                  <wp:effectExtent l="0" t="0" r="6350" b="5715"/>
                  <wp:wrapNone/>
                  <wp:docPr id="1691" name="Image 1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16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3D5E7A51" wp14:editId="6C8756C1">
                  <wp:simplePos x="0" y="0"/>
                  <wp:positionH relativeFrom="column">
                    <wp:posOffset>18847</wp:posOffset>
                  </wp:positionH>
                  <wp:positionV relativeFrom="paragraph">
                    <wp:posOffset>635</wp:posOffset>
                  </wp:positionV>
                  <wp:extent cx="318803" cy="318822"/>
                  <wp:effectExtent l="0" t="0" r="5080" b="5080"/>
                  <wp:wrapNone/>
                  <wp:docPr id="1692" name="Image 1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3" cy="31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8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1F182872" wp14:editId="7CD45A54">
                  <wp:simplePos x="0" y="0"/>
                  <wp:positionH relativeFrom="column">
                    <wp:posOffset>3745</wp:posOffset>
                  </wp:positionH>
                  <wp:positionV relativeFrom="paragraph">
                    <wp:posOffset>9545</wp:posOffset>
                  </wp:positionV>
                  <wp:extent cx="312161" cy="312180"/>
                  <wp:effectExtent l="0" t="0" r="0" b="0"/>
                  <wp:wrapNone/>
                  <wp:docPr id="1693" name="Image 1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1" cy="31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799A3C34" wp14:editId="2D0482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8236</wp:posOffset>
                  </wp:positionV>
                  <wp:extent cx="311766" cy="311785"/>
                  <wp:effectExtent l="0" t="0" r="0" b="0"/>
                  <wp:wrapNone/>
                  <wp:docPr id="1694" name="Image 1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6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3" w:type="dxa"/>
            <w:tcBorders>
              <w:top w:val="single" w:sz="2" w:space="0" w:color="8A898A"/>
              <w:left w:val="single" w:sz="2" w:space="0" w:color="8A898A"/>
              <w:bottom w:val="single" w:sz="2" w:space="0" w:color="8A898A"/>
              <w:right w:val="single" w:sz="2" w:space="0" w:color="8A898A"/>
            </w:tcBorders>
          </w:tcPr>
          <w:p w:rsidR="008C0611" w:rsidRPr="008C0611" w:rsidRDefault="008C0611" w:rsidP="008C0611">
            <w:pPr>
              <w:pStyle w:val="TableParagraph"/>
              <w:tabs>
                <w:tab w:val="left" w:pos="716"/>
                <w:tab w:val="left" w:pos="1299"/>
                <w:tab w:val="left" w:pos="1819"/>
                <w:tab w:val="left" w:pos="2339"/>
                <w:tab w:val="left" w:pos="2860"/>
                <w:tab w:val="left" w:pos="3422"/>
                <w:tab w:val="left" w:pos="3985"/>
                <w:tab w:val="left" w:pos="4491"/>
              </w:tabs>
              <w:ind w:left="207"/>
              <w:rPr>
                <w:rFonts w:asciiTheme="minorHAnsi" w:hAnsiTheme="minorHAnsi" w:cstheme="minorHAnsi"/>
                <w:lang w:val="fr-FR"/>
              </w:rPr>
            </w:pPr>
            <w:r w:rsidRPr="008C061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735040" behindDoc="0" locked="0" layoutInCell="1" allowOverlap="1" wp14:anchorId="210069AE" wp14:editId="27E2F534">
                  <wp:simplePos x="0" y="0"/>
                  <wp:positionH relativeFrom="column">
                    <wp:posOffset>-2389</wp:posOffset>
                  </wp:positionH>
                  <wp:positionV relativeFrom="paragraph">
                    <wp:posOffset>1898</wp:posOffset>
                  </wp:positionV>
                  <wp:extent cx="304283" cy="304301"/>
                  <wp:effectExtent l="0" t="0" r="635" b="635"/>
                  <wp:wrapNone/>
                  <wp:docPr id="1695" name="Image 1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4" cy="32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7" w:type="dxa"/>
            <w:vMerge w:val="restart"/>
            <w:tcBorders>
              <w:top w:val="single" w:sz="2" w:space="0" w:color="8A898A"/>
              <w:lef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C0611" w:rsidRPr="008C0611" w:rsidTr="008C0611">
        <w:trPr>
          <w:trHeight w:val="561"/>
        </w:trPr>
        <w:tc>
          <w:tcPr>
            <w:tcW w:w="2031" w:type="dxa"/>
            <w:vMerge/>
            <w:tcBorders>
              <w:right w:val="single" w:sz="2" w:space="0" w:color="8A898A"/>
            </w:tcBorders>
            <w:shd w:val="clear" w:color="auto" w:fill="C4FAFF"/>
          </w:tcPr>
          <w:p w:rsidR="008C0611" w:rsidRPr="008C0611" w:rsidRDefault="008C0611" w:rsidP="008C0611">
            <w:pPr>
              <w:rPr>
                <w:rFonts w:cstheme="minorHAnsi"/>
                <w:lang w:val="fr-FR"/>
              </w:rPr>
            </w:pPr>
          </w:p>
        </w:tc>
        <w:tc>
          <w:tcPr>
            <w:tcW w:w="1318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03" w:type="dxa"/>
            <w:vMerge/>
            <w:tcBorders>
              <w:left w:val="single" w:sz="2" w:space="0" w:color="8A898A"/>
              <w:bottom w:val="single" w:sz="2" w:space="0" w:color="8A898A"/>
              <w:right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95975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7010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2817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561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68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554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475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4160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1700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tcBorders>
                  <w:top w:val="single" w:sz="2" w:space="0" w:color="8A898A"/>
                  <w:left w:val="single" w:sz="2" w:space="0" w:color="8A898A"/>
                  <w:bottom w:val="single" w:sz="2" w:space="0" w:color="8A898A"/>
                  <w:right w:val="single" w:sz="2" w:space="0" w:color="8A898A"/>
                </w:tcBorders>
                <w:vAlign w:val="center"/>
              </w:tcPr>
              <w:p w:rsidR="008C0611" w:rsidRPr="008C0611" w:rsidRDefault="008C0611" w:rsidP="008C0611">
                <w:pPr>
                  <w:pStyle w:val="TableParagraph"/>
                  <w:tabs>
                    <w:tab w:val="left" w:pos="717"/>
                    <w:tab w:val="left" w:pos="1300"/>
                    <w:tab w:val="left" w:pos="1820"/>
                    <w:tab w:val="left" w:pos="2340"/>
                    <w:tab w:val="left" w:pos="2860"/>
                    <w:tab w:val="left" w:pos="3423"/>
                    <w:tab w:val="left" w:pos="3986"/>
                    <w:tab w:val="left" w:pos="4492"/>
                  </w:tabs>
                  <w:ind w:left="207"/>
                  <w:rPr>
                    <w:rFonts w:asciiTheme="minorHAnsi" w:hAnsiTheme="minorHAnsi" w:cstheme="minorHAnsi"/>
                    <w:lang w:val="fr-FR"/>
                  </w:rPr>
                </w:pPr>
                <w:r w:rsidRPr="008C0611">
                  <w:rPr>
                    <w:rFonts w:ascii="MS Gothic" w:eastAsia="MS Gothic" w:hAnsi="MS Gothic" w:cs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4177" w:type="dxa"/>
            <w:vMerge/>
            <w:tcBorders>
              <w:left w:val="single" w:sz="2" w:space="0" w:color="8A898A"/>
              <w:bottom w:val="single" w:sz="2" w:space="0" w:color="8A898A"/>
            </w:tcBorders>
            <w:vAlign w:val="center"/>
          </w:tcPr>
          <w:p w:rsidR="008C0611" w:rsidRPr="008C0611" w:rsidRDefault="008C0611" w:rsidP="008C0611">
            <w:pPr>
              <w:pStyle w:val="TableParagraph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106F6D" w:rsidRDefault="00106F6D" w:rsidP="00BC2E99">
      <w:pPr>
        <w:spacing w:after="0" w:line="240" w:lineRule="auto"/>
      </w:pPr>
    </w:p>
    <w:p w:rsidR="00945022" w:rsidRDefault="00945022" w:rsidP="00BC2E99">
      <w:pPr>
        <w:spacing w:after="0" w:line="240" w:lineRule="auto"/>
      </w:pPr>
    </w:p>
    <w:p w:rsidR="00945022" w:rsidRDefault="00945022" w:rsidP="00BC2E99">
      <w:pPr>
        <w:spacing w:after="0" w:line="240" w:lineRule="auto"/>
      </w:pPr>
    </w:p>
    <w:p w:rsidR="00945022" w:rsidRPr="002230B5" w:rsidRDefault="00945022" w:rsidP="00945022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945022" w:rsidRPr="00C86115" w:rsidRDefault="00945022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 xml:space="preserve">FICHE N°C1 | Risques liés aux agents biologiques </w:t>
      </w:r>
    </w:p>
    <w:p w:rsidR="00945022" w:rsidRPr="00D301D8" w:rsidRDefault="00945022" w:rsidP="00945022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945022" w:rsidRPr="00D301D8" w:rsidTr="0094502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945022" w:rsidRPr="00D301D8" w:rsidRDefault="00945022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945022" w:rsidRPr="00D301D8" w:rsidRDefault="00945022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945022" w:rsidRPr="00D301D8" w:rsidRDefault="00945022" w:rsidP="0094502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945022" w:rsidRPr="00D301D8" w:rsidRDefault="00945022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945022" w:rsidRPr="00D301D8" w:rsidRDefault="00945022" w:rsidP="0094502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945022" w:rsidRPr="00D301D8" w:rsidRDefault="00945022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945022" w:rsidRPr="00D301D8" w:rsidRDefault="00945022" w:rsidP="0094502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945022" w:rsidRPr="00D301D8" w:rsidTr="00945022">
        <w:trPr>
          <w:trHeight w:val="485"/>
          <w:jc w:val="center"/>
        </w:trPr>
        <w:tc>
          <w:tcPr>
            <w:tcW w:w="4590" w:type="dxa"/>
            <w:vAlign w:val="center"/>
          </w:tcPr>
          <w:p w:rsidR="00945022" w:rsidRPr="00945022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 xml:space="preserve">Un risque d’être   en contact avec des liquides biologiques (sang, urine, salive, etc.) est-il </w:t>
            </w:r>
            <w:r w:rsidR="001A5130">
              <w:rPr>
                <w:rFonts w:asciiTheme="minorHAnsi" w:hAnsiTheme="minorHAnsi" w:cstheme="minorHAnsi"/>
                <w:lang w:val="fr-FR"/>
              </w:rPr>
              <w:br/>
            </w:r>
            <w:r w:rsidRPr="00945022">
              <w:rPr>
                <w:rFonts w:asciiTheme="minorHAnsi" w:hAnsiTheme="minorHAnsi" w:cstheme="minorHAnsi"/>
                <w:lang w:val="fr-FR"/>
              </w:rPr>
              <w:t>présent :</w:t>
            </w:r>
          </w:p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» humains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4394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2474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Information des salariés sur le risque infectieux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3252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4876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945022" w:rsidRPr="00D301D8" w:rsidRDefault="00945022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397"/>
          <w:jc w:val="center"/>
        </w:trPr>
        <w:tc>
          <w:tcPr>
            <w:tcW w:w="4590" w:type="dxa"/>
            <w:vAlign w:val="center"/>
          </w:tcPr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» animaux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8413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7160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Procédure AES (Accident Exposition au Sang)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9445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1150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510"/>
          <w:jc w:val="center"/>
        </w:trPr>
        <w:tc>
          <w:tcPr>
            <w:tcW w:w="4590" w:type="dxa"/>
            <w:vAlign w:val="center"/>
          </w:tcPr>
          <w:p w:rsidR="00945022" w:rsidRPr="00945022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Effectuez-vous une activité liée à :</w:t>
            </w:r>
          </w:p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» l’entretien des sanitaires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108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0635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Vaccinations professionnelles à jour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054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3161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616"/>
          <w:jc w:val="center"/>
        </w:trPr>
        <w:tc>
          <w:tcPr>
            <w:tcW w:w="4590" w:type="dxa"/>
            <w:vAlign w:val="center"/>
          </w:tcPr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» l’exposition à des déchets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12352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1716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Utilisation de matériel à usage unique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6657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5474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567"/>
          <w:jc w:val="center"/>
        </w:trPr>
        <w:tc>
          <w:tcPr>
            <w:tcW w:w="4590" w:type="dxa"/>
            <w:vAlign w:val="center"/>
          </w:tcPr>
          <w:p w:rsidR="00945022" w:rsidRPr="00D40834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» aux eaux usées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0173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4043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45022" w:rsidRPr="001F394F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Evacuation régulière des déchets suivant une procédure connue de tous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3018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8669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45022" w:rsidRPr="00D301D8" w:rsidTr="00945022">
        <w:trPr>
          <w:trHeight w:val="567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945022" w:rsidRPr="00106F6D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  <w:p w:rsidR="00945022" w:rsidRPr="00D301D8" w:rsidRDefault="00945022" w:rsidP="00945022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945022" w:rsidRPr="00BC2E99" w:rsidRDefault="00945022" w:rsidP="001A5130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EPI adaptés, fournis et portés (gants, masques, lunettes, vêtements de travail)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365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0216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5022" w:rsidRPr="00D301D8" w:rsidTr="00945022">
        <w:trPr>
          <w:trHeight w:val="56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945022" w:rsidRPr="00D301D8" w:rsidRDefault="00945022" w:rsidP="00945022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945022" w:rsidRPr="00BC2E99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45022">
              <w:rPr>
                <w:rFonts w:asciiTheme="minorHAnsi" w:hAnsiTheme="minorHAnsi" w:cstheme="minorHAnsi"/>
                <w:lang w:val="fr-FR"/>
              </w:rPr>
              <w:t>Lavage répété des mains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525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626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45022" w:rsidRPr="00D301D8" w:rsidRDefault="00945022" w:rsidP="0094502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45022" w:rsidRPr="00D301D8" w:rsidTr="00945022">
        <w:trPr>
          <w:trHeight w:val="860"/>
          <w:jc w:val="center"/>
        </w:trPr>
        <w:tc>
          <w:tcPr>
            <w:tcW w:w="6027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022" w:rsidRPr="00D301D8" w:rsidRDefault="00945022" w:rsidP="00945022">
            <w:pPr>
              <w:pStyle w:val="TableParagraph"/>
              <w:tabs>
                <w:tab w:val="center" w:pos="3009"/>
                <w:tab w:val="left" w:pos="4579"/>
              </w:tabs>
              <w:spacing w:after="1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022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Autres mesures de prévention :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</w:p>
          <w:p w:rsidR="005F015E" w:rsidRDefault="005F015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  <w:p w:rsidR="005F015E" w:rsidRDefault="005F015E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  <w:p w:rsidR="00945022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  <w:p w:rsidR="00945022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  <w:p w:rsidR="00945022" w:rsidRPr="00D301D8" w:rsidRDefault="00945022" w:rsidP="0094502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945022" w:rsidRPr="00D301D8" w:rsidRDefault="00945022" w:rsidP="0094502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45022" w:rsidRDefault="00945022" w:rsidP="0094502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945022" w:rsidTr="0094502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45022" w:rsidRPr="00173BA2" w:rsidRDefault="00945022" w:rsidP="0094502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945022" w:rsidRPr="00173BA2" w:rsidRDefault="00945022" w:rsidP="0094502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5651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14812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3107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6147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45022" w:rsidRPr="00173BA2" w:rsidRDefault="00945022" w:rsidP="0094502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945022" w:rsidRDefault="00945022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8641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9662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157851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9970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945022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626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627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524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693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45022" w:rsidRDefault="00945022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945022" w:rsidRPr="00173BA2" w:rsidRDefault="00945022" w:rsidP="0094502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45022" w:rsidRDefault="00945022" w:rsidP="0094502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945022" w:rsidRPr="00173BA2" w:rsidRDefault="00945022" w:rsidP="0094502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94128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92518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9322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8570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945022" w:rsidRDefault="00945022" w:rsidP="00BC2E99">
      <w:pPr>
        <w:spacing w:after="0" w:line="240" w:lineRule="auto"/>
      </w:pPr>
    </w:p>
    <w:p w:rsidR="000B2264" w:rsidRDefault="000B2264" w:rsidP="00BC2E99">
      <w:pPr>
        <w:spacing w:after="0" w:line="240" w:lineRule="auto"/>
      </w:pPr>
    </w:p>
    <w:p w:rsidR="000B2264" w:rsidRDefault="000B2264" w:rsidP="00BC2E99">
      <w:pPr>
        <w:spacing w:after="0" w:line="240" w:lineRule="auto"/>
      </w:pPr>
    </w:p>
    <w:p w:rsidR="000B2264" w:rsidRDefault="000B2264" w:rsidP="00BC2E99">
      <w:pPr>
        <w:spacing w:after="0" w:line="240" w:lineRule="auto"/>
      </w:pPr>
    </w:p>
    <w:p w:rsidR="005F015E" w:rsidRDefault="005F015E">
      <w:r>
        <w:br w:type="page"/>
      </w:r>
    </w:p>
    <w:p w:rsidR="00B3565D" w:rsidRPr="002230B5" w:rsidRDefault="00B3565D" w:rsidP="00B3565D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B3565D" w:rsidRPr="00C86115" w:rsidRDefault="00B3565D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N°D1 | Risques liés aux contraintes physiques (postures de travail et manutention manuelle)</w:t>
      </w:r>
    </w:p>
    <w:p w:rsidR="00B3565D" w:rsidRPr="00D301D8" w:rsidRDefault="00B3565D" w:rsidP="00B3565D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B3565D" w:rsidRPr="00D301D8" w:rsidTr="00E20DCA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B3565D" w:rsidRPr="00D301D8" w:rsidRDefault="00B3565D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B3565D" w:rsidRPr="00D301D8" w:rsidRDefault="00B3565D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B3565D" w:rsidRPr="00D301D8" w:rsidRDefault="00B3565D" w:rsidP="00E20DCA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B3565D" w:rsidRPr="00D301D8" w:rsidRDefault="00B3565D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B3565D" w:rsidRPr="00D301D8" w:rsidRDefault="00B3565D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B3565D" w:rsidRPr="00D301D8" w:rsidRDefault="00B3565D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B3565D" w:rsidRPr="00D301D8" w:rsidRDefault="00B3565D" w:rsidP="00E20DCA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B3565D" w:rsidRPr="00D301D8" w:rsidTr="00E118B0">
        <w:trPr>
          <w:trHeight w:val="283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Les positions de travail sont-elles contraignantes ?</w:t>
            </w:r>
          </w:p>
          <w:p w:rsidR="00B3565D" w:rsidRPr="00D301D8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Au niveau des épaules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4598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6255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1F394F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Rythmes de travail aménagés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0031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1856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B3565D" w:rsidRPr="00D301D8" w:rsidRDefault="00B3565D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65D" w:rsidRPr="00D301D8" w:rsidTr="00E118B0">
        <w:trPr>
          <w:trHeight w:val="227"/>
          <w:jc w:val="center"/>
        </w:trPr>
        <w:tc>
          <w:tcPr>
            <w:tcW w:w="4590" w:type="dxa"/>
            <w:vAlign w:val="center"/>
          </w:tcPr>
          <w:p w:rsidR="00B3565D" w:rsidRPr="00D301D8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Au niveau des poignets/mains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4479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761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Alternance, rotation aux différents postes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943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8703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65D" w:rsidRPr="00D301D8" w:rsidTr="00E118B0">
        <w:trPr>
          <w:trHeight w:val="113"/>
          <w:jc w:val="center"/>
        </w:trPr>
        <w:tc>
          <w:tcPr>
            <w:tcW w:w="4590" w:type="dxa"/>
            <w:vAlign w:val="center"/>
          </w:tcPr>
          <w:p w:rsidR="00B3565D" w:rsidRPr="00D301D8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Au niveau des cervicales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4227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1918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Sensibilisation ou formation à la prévention des risques liés à l’activité physique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5616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4731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65D" w:rsidRPr="00D301D8" w:rsidTr="00E118B0">
        <w:trPr>
          <w:trHeight w:val="170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Au niveau des lombaires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6518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54929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Limitation des efforts rapides ou répétés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509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9373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65D" w:rsidRPr="00D301D8" w:rsidTr="00E118B0">
        <w:trPr>
          <w:trHeight w:val="113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En position assise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851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9603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Charges positionnées à bonne hauteur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1160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3605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65D" w:rsidRPr="00D301D8" w:rsidTr="00B3565D">
        <w:trPr>
          <w:trHeight w:val="57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En position debout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86475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3048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Espaces de travail adaptés (hauteur, dégagements,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1917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44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170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Autres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9083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745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Outils adéquats et mobiliers adaptés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2764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790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283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Les positions sont-elles statiques (+ de 4 secondes)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638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4827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Port de charge lourde (plus de 15 kg) à deux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8572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9268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113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Les gestes sont-ils répétés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6453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087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Outils d’aide à la manutention (diable, transpalette manuel et électrique,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8451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0318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283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Le port de charge est-il contraignant ?</w:t>
            </w:r>
          </w:p>
          <w:p w:rsidR="00B3565D" w:rsidRPr="00B3565D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Charges lourdes</w:t>
            </w:r>
            <w:r w:rsidRPr="00B3565D">
              <w:rPr>
                <w:rFonts w:asciiTheme="minorHAnsi" w:hAnsiTheme="minorHAnsi" w:cstheme="minorHAnsi"/>
                <w:lang w:val="fr-FR"/>
              </w:rPr>
              <w:tab/>
              <w:t>Poids maxi :</w:t>
            </w:r>
            <w:r w:rsidRPr="00B3565D">
              <w:rPr>
                <w:rFonts w:asciiTheme="minorHAnsi" w:hAnsiTheme="minorHAnsi" w:cstheme="minorHAnsi"/>
                <w:lang w:val="fr-FR"/>
              </w:rPr>
              <w:tab/>
              <w:t>kg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18348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7292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2D45E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 xml:space="preserve">En cas de travail debout, présence de tapis </w:t>
            </w:r>
            <w:r w:rsidR="00E2036E" w:rsidRPr="00E20DCA">
              <w:rPr>
                <w:rFonts w:asciiTheme="minorHAnsi" w:hAnsiTheme="minorHAnsi" w:cstheme="minorHAnsi"/>
                <w:lang w:val="fr-FR"/>
              </w:rPr>
              <w:t>antifatigue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7969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0540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283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Charges volumineuses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7311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3600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Appui des avant-bras sur le plan de travail ou accoudoirs réglables en hauteur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4020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6159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170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Port de charges répété plusieurs fois par jour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5198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41061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65D" w:rsidRPr="00E20DCA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Siège adapté à disposition du salarié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427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574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B3565D" w:rsidRPr="00E20DCA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227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Charges portées à des hauteurs difficiles (trop bas/trop haut)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1359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918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 w:val="restart"/>
            <w:shd w:val="clear" w:color="auto" w:fill="F2F2F2" w:themeFill="background1" w:themeFillShade="F2"/>
          </w:tcPr>
          <w:p w:rsidR="00B3565D" w:rsidRPr="00E20DCA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170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Déplacement de la charge sur la durée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1500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133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113"/>
          <w:jc w:val="center"/>
        </w:trPr>
        <w:tc>
          <w:tcPr>
            <w:tcW w:w="4590" w:type="dxa"/>
            <w:vAlign w:val="center"/>
          </w:tcPr>
          <w:p w:rsidR="00B3565D" w:rsidRP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3565D">
              <w:rPr>
                <w:rFonts w:asciiTheme="minorHAnsi" w:hAnsiTheme="minorHAnsi" w:cstheme="minorHAnsi"/>
                <w:lang w:val="fr-FR"/>
              </w:rPr>
              <w:t>» Déplacement de la charge avec dénivelé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5286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345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B3565D" w:rsidRPr="00D301D8" w:rsidRDefault="00B3565D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B3565D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65D" w:rsidRPr="00D301D8" w:rsidTr="00E118B0">
        <w:trPr>
          <w:trHeight w:val="907"/>
          <w:jc w:val="center"/>
        </w:trPr>
        <w:tc>
          <w:tcPr>
            <w:tcW w:w="60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565D" w:rsidRPr="00B3565D" w:rsidRDefault="00B3565D" w:rsidP="00B3565D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540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565D" w:rsidRPr="00D301D8" w:rsidRDefault="00B3565D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B3565D" w:rsidRPr="00D301D8" w:rsidRDefault="00B3565D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3565D" w:rsidRDefault="00B3565D" w:rsidP="00B3565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B3565D" w:rsidTr="00E20DCA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3565D" w:rsidRPr="00173BA2" w:rsidRDefault="00B3565D" w:rsidP="00E20DCA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B3565D" w:rsidRPr="00173BA2" w:rsidRDefault="00B3565D" w:rsidP="00E20DCA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8230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3106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21094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961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3565D" w:rsidRPr="00173BA2" w:rsidRDefault="00B3565D" w:rsidP="00E20D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B3565D" w:rsidRDefault="00B3565D" w:rsidP="00E20DCA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3256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78819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40981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3382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B3565D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0384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0893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7143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654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3565D" w:rsidRDefault="00B3565D" w:rsidP="00E20DCA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B3565D" w:rsidRPr="00173BA2" w:rsidRDefault="00B3565D" w:rsidP="00E20DCA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3565D" w:rsidRDefault="00B3565D" w:rsidP="00E20DCA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B3565D" w:rsidRPr="00173BA2" w:rsidRDefault="00B3565D" w:rsidP="00E20DCA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31599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6183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57405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19568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B3565D" w:rsidRDefault="00B3565D" w:rsidP="00B3565D">
      <w:pPr>
        <w:spacing w:after="0" w:line="240" w:lineRule="auto"/>
      </w:pPr>
    </w:p>
    <w:p w:rsidR="00E20DCA" w:rsidRPr="002230B5" w:rsidRDefault="00E20DCA" w:rsidP="00E20DCA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E20DCA" w:rsidRPr="00C86115" w:rsidRDefault="00E20DCA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N°D2 | Risques liés à la manutention mécanique</w:t>
      </w:r>
    </w:p>
    <w:p w:rsidR="00E20DCA" w:rsidRPr="00E20DCA" w:rsidRDefault="00E20DCA" w:rsidP="00E20DCA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E20DCA" w:rsidRPr="00D301D8" w:rsidTr="00E20DCA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E20DCA" w:rsidRPr="00D301D8" w:rsidRDefault="00E20DCA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E20DCA" w:rsidRPr="00D301D8" w:rsidRDefault="00E20DCA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E20DCA" w:rsidRPr="00D301D8" w:rsidRDefault="00E20DCA" w:rsidP="00E20DCA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E20DCA" w:rsidRPr="00D301D8" w:rsidRDefault="00E20DCA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E20DCA" w:rsidRPr="00D301D8" w:rsidRDefault="00E20DCA" w:rsidP="00E20DCA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E20DCA" w:rsidRPr="00D301D8" w:rsidRDefault="00E20DCA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E20DCA" w:rsidRPr="00D301D8" w:rsidRDefault="00E20DCA" w:rsidP="00E20DCA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E20DCA" w:rsidRPr="00D301D8" w:rsidTr="00E118B0">
        <w:trPr>
          <w:trHeight w:val="113"/>
          <w:jc w:val="center"/>
        </w:trPr>
        <w:tc>
          <w:tcPr>
            <w:tcW w:w="4590" w:type="dxa"/>
            <w:vAlign w:val="center"/>
          </w:tcPr>
          <w:p w:rsidR="00E20DCA" w:rsidRPr="00E20DCA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 xml:space="preserve">Y </w:t>
            </w:r>
            <w:proofErr w:type="spellStart"/>
            <w:r w:rsidRPr="00E20DCA">
              <w:rPr>
                <w:rFonts w:asciiTheme="minorHAnsi" w:hAnsiTheme="minorHAnsi" w:cstheme="minorHAnsi"/>
                <w:lang w:val="fr-FR"/>
              </w:rPr>
              <w:t>a-t-il</w:t>
            </w:r>
            <w:proofErr w:type="spellEnd"/>
            <w:r w:rsidRPr="00E20DCA">
              <w:rPr>
                <w:rFonts w:asciiTheme="minorHAnsi" w:hAnsiTheme="minorHAnsi" w:cstheme="minorHAnsi"/>
                <w:lang w:val="fr-FR"/>
              </w:rPr>
              <w:t xml:space="preserve"> des aides mécaniques ?</w:t>
            </w:r>
          </w:p>
          <w:p w:rsidR="00E20DCA" w:rsidRPr="00D301D8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» Transpalette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87962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4053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E20DCA" w:rsidRPr="001F394F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Formation à la conduite des engins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0690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841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E20DCA" w:rsidRPr="00D301D8" w:rsidRDefault="00E20DCA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20DCA" w:rsidRPr="00D301D8" w:rsidTr="00E118B0">
        <w:trPr>
          <w:trHeight w:val="170"/>
          <w:jc w:val="center"/>
        </w:trPr>
        <w:tc>
          <w:tcPr>
            <w:tcW w:w="4590" w:type="dxa"/>
            <w:vAlign w:val="center"/>
          </w:tcPr>
          <w:p w:rsidR="00E20DCA" w:rsidRPr="00D301D8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» Chariot élévateur à conducteur porté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2047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6043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E20DCA" w:rsidRPr="00E20DCA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Les autorisatio</w:t>
            </w:r>
            <w:r>
              <w:rPr>
                <w:rFonts w:asciiTheme="minorHAnsi" w:hAnsiTheme="minorHAnsi" w:cstheme="minorHAnsi"/>
                <w:lang w:val="fr-FR"/>
              </w:rPr>
              <w:t>ns de conduite sont-elles déli</w:t>
            </w:r>
            <w:r w:rsidRPr="00E20DCA">
              <w:rPr>
                <w:rFonts w:asciiTheme="minorHAnsi" w:hAnsiTheme="minorHAnsi" w:cstheme="minorHAnsi"/>
                <w:lang w:val="fr-FR"/>
              </w:rPr>
              <w:t>vrées (sous réserve de formation et de l’aptitude médicale)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169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8393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E20DCA" w:rsidRPr="00D301D8" w:rsidRDefault="00E20DCA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20DCA" w:rsidRPr="00D301D8" w:rsidTr="00E118B0">
        <w:trPr>
          <w:trHeight w:val="20"/>
          <w:jc w:val="center"/>
        </w:trPr>
        <w:tc>
          <w:tcPr>
            <w:tcW w:w="4590" w:type="dxa"/>
            <w:vAlign w:val="center"/>
          </w:tcPr>
          <w:p w:rsidR="00E20DCA" w:rsidRPr="00D301D8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» Chèvre, 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622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589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E20DCA" w:rsidRPr="00E20DCA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Plan de circulation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507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078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E20DCA" w:rsidRPr="00D301D8" w:rsidRDefault="00E20DCA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20DCA" w:rsidRPr="00D301D8" w:rsidTr="00E118B0">
        <w:trPr>
          <w:trHeight w:val="57"/>
          <w:jc w:val="center"/>
        </w:trPr>
        <w:tc>
          <w:tcPr>
            <w:tcW w:w="4590" w:type="dxa"/>
            <w:vAlign w:val="center"/>
          </w:tcPr>
          <w:p w:rsidR="00E20DCA" w:rsidRPr="00B3565D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Avez-vous une visibi</w:t>
            </w:r>
            <w:r>
              <w:rPr>
                <w:rFonts w:asciiTheme="minorHAnsi" w:hAnsiTheme="minorHAnsi" w:cstheme="minorHAnsi"/>
                <w:lang w:val="fr-FR"/>
              </w:rPr>
              <w:t>lité suffisante lors du déplac</w:t>
            </w:r>
            <w:r w:rsidRPr="00E20DCA">
              <w:rPr>
                <w:rFonts w:asciiTheme="minorHAnsi" w:hAnsiTheme="minorHAnsi" w:cstheme="minorHAnsi"/>
                <w:lang w:val="fr-FR"/>
              </w:rPr>
              <w:t>ement des charges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4046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1357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E20DCA" w:rsidRPr="00E20DCA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Sol adapté et vérifié (uniforme, lisse,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343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5655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E20DCA" w:rsidRPr="00D301D8" w:rsidRDefault="00E20DCA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E20DCA" w:rsidRPr="00D301D8" w:rsidTr="00E118B0">
        <w:trPr>
          <w:trHeight w:val="57"/>
          <w:jc w:val="center"/>
        </w:trPr>
        <w:tc>
          <w:tcPr>
            <w:tcW w:w="4590" w:type="dxa"/>
            <w:vAlign w:val="center"/>
          </w:tcPr>
          <w:p w:rsidR="00E20DCA" w:rsidRPr="00B3565D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Le personnel est-i</w:t>
            </w:r>
            <w:r>
              <w:rPr>
                <w:rFonts w:asciiTheme="minorHAnsi" w:hAnsiTheme="minorHAnsi" w:cstheme="minorHAnsi"/>
                <w:lang w:val="fr-FR"/>
              </w:rPr>
              <w:t>l formé ou informé à l’utilisa</w:t>
            </w:r>
            <w:r w:rsidRPr="00E20DCA">
              <w:rPr>
                <w:rFonts w:asciiTheme="minorHAnsi" w:hAnsiTheme="minorHAnsi" w:cstheme="minorHAnsi"/>
                <w:lang w:val="fr-FR"/>
              </w:rPr>
              <w:t>tion des engins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346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8775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E20DCA" w:rsidRPr="00D301D8" w:rsidRDefault="00E20DCA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E20DCA" w:rsidRPr="00E20DCA" w:rsidRDefault="00E20DCA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Moyens de manutention adaptés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7930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7733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E20DCA" w:rsidRPr="00E20DCA" w:rsidRDefault="00E20DCA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E20DCA" w:rsidRPr="00D301D8" w:rsidRDefault="00E20DCA" w:rsidP="00E20DCA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125F8" w:rsidRPr="00D301D8" w:rsidTr="000125F8">
        <w:trPr>
          <w:trHeight w:val="20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0125F8" w:rsidRPr="00D301D8" w:rsidRDefault="000125F8" w:rsidP="000125F8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>Autres :</w:t>
            </w: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Entretien et vérification périodique des engins et du matériel (élingue, poulie, chaîne,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255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8869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E118B0">
        <w:trPr>
          <w:trHeight w:val="113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125F8" w:rsidRPr="00D301D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Indications sur le poids des charges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4179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210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E118B0">
        <w:trPr>
          <w:trHeight w:val="283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125F8" w:rsidRPr="00D301D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Respect des poids des charges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154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7210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E118B0">
        <w:trPr>
          <w:trHeight w:val="113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125F8" w:rsidRPr="00D301D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Matériels protégés du risque de heurt par les engins de manutention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3545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8837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0125F8">
        <w:trPr>
          <w:trHeight w:val="34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125F8" w:rsidRPr="00D301D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Chariots manuels à pousser plutôt qu’à tirer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920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8511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E118B0">
        <w:trPr>
          <w:trHeight w:val="17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125F8" w:rsidRPr="00D301D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Les chariots sont chargés sans risque de chute d’objets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887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620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E118B0">
        <w:trPr>
          <w:trHeight w:val="17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125F8" w:rsidRPr="00D301D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Roues adaptées et vérifiées au transport de la charge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842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5035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E118B0">
        <w:trPr>
          <w:trHeight w:val="5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125F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67" w:type="dxa"/>
            <w:vAlign w:val="center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lang w:val="fr-FR"/>
              </w:rPr>
              <w:t>Chaussures de sécurité, gants de manutention utilisés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0356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1442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125F8" w:rsidRPr="00E20DCA" w:rsidRDefault="000125F8" w:rsidP="00E20DCA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125F8" w:rsidRPr="00D301D8" w:rsidTr="00E118B0">
        <w:trPr>
          <w:trHeight w:val="510"/>
          <w:jc w:val="center"/>
        </w:trPr>
        <w:tc>
          <w:tcPr>
            <w:tcW w:w="6027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5F8" w:rsidRPr="00D301D8" w:rsidRDefault="000125F8" w:rsidP="00E20DCA">
            <w:pPr>
              <w:pStyle w:val="TableParagraph"/>
              <w:spacing w:after="1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25F8" w:rsidRPr="00E20DCA" w:rsidRDefault="000125F8" w:rsidP="00E20DCA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0125F8" w:rsidRPr="00D301D8" w:rsidRDefault="000125F8" w:rsidP="00E20DCA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3565D" w:rsidRDefault="00B3565D" w:rsidP="00B3565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0125F8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125F8" w:rsidRPr="00173BA2" w:rsidRDefault="000125F8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0125F8" w:rsidRPr="00173BA2" w:rsidRDefault="000125F8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9783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4908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60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97050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125F8" w:rsidRPr="00173BA2" w:rsidRDefault="000125F8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0125F8" w:rsidRDefault="000125F8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9685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3199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133830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4529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0125F8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216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424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1034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051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125F8" w:rsidRDefault="000125F8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0125F8" w:rsidRPr="00173BA2" w:rsidRDefault="000125F8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125F8" w:rsidRDefault="000125F8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0125F8" w:rsidRPr="00173BA2" w:rsidRDefault="000125F8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2292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7148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9467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15085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E118B0" w:rsidRPr="00E118B0" w:rsidRDefault="00E118B0" w:rsidP="009D068D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9D068D" w:rsidRPr="002230B5" w:rsidRDefault="009D068D" w:rsidP="009D068D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9D068D" w:rsidRPr="00C86115" w:rsidRDefault="009D068D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N°D3 | Relations de travail et environnement psychosocial</w:t>
      </w:r>
    </w:p>
    <w:p w:rsidR="009D068D" w:rsidRPr="009D068D" w:rsidRDefault="00DA29D3" w:rsidP="00DA29D3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9D068D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9D068D" w:rsidRPr="00D301D8" w:rsidRDefault="009D068D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9D068D" w:rsidRPr="00D301D8" w:rsidRDefault="009D068D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9D068D" w:rsidRPr="00D301D8" w:rsidRDefault="009D068D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9D068D" w:rsidRPr="00D301D8" w:rsidRDefault="009D068D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9D068D" w:rsidRPr="00D301D8" w:rsidRDefault="009D068D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9D068D" w:rsidRPr="00D301D8" w:rsidRDefault="009D068D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9D068D" w:rsidRPr="00D301D8" w:rsidRDefault="009D068D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9D068D" w:rsidRPr="00D301D8" w:rsidTr="00D87E12">
        <w:trPr>
          <w:trHeight w:val="397"/>
          <w:jc w:val="center"/>
        </w:trPr>
        <w:tc>
          <w:tcPr>
            <w:tcW w:w="4590" w:type="dxa"/>
            <w:vAlign w:val="center"/>
          </w:tcPr>
          <w:p w:rsidR="009D068D" w:rsidRPr="00D301D8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 xml:space="preserve">L’organisation </w:t>
            </w:r>
            <w:r>
              <w:rPr>
                <w:rFonts w:asciiTheme="minorHAnsi" w:hAnsiTheme="minorHAnsi" w:cstheme="minorHAnsi"/>
                <w:lang w:val="fr-FR"/>
              </w:rPr>
              <w:t>en place dans l’entreprise per</w:t>
            </w:r>
            <w:r w:rsidRPr="009D068D">
              <w:rPr>
                <w:rFonts w:asciiTheme="minorHAnsi" w:hAnsiTheme="minorHAnsi" w:cstheme="minorHAnsi"/>
                <w:lang w:val="fr-FR"/>
              </w:rPr>
              <w:t>met-elle de faire face à la charge de travail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3253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4146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1F394F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Planification du travail à l’avance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0511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9565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9D068D" w:rsidRPr="00D301D8" w:rsidRDefault="009D068D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68D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9D068D" w:rsidRPr="00D301D8" w:rsidRDefault="009D068D" w:rsidP="009D068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Les donneurs d’ordre (c</w:t>
            </w:r>
            <w:r>
              <w:rPr>
                <w:rFonts w:asciiTheme="minorHAnsi" w:hAnsiTheme="minorHAnsi" w:cstheme="minorHAnsi"/>
                <w:lang w:val="fr-FR"/>
              </w:rPr>
              <w:t>lients, prescripteurs, etc.) im</w:t>
            </w:r>
            <w:r w:rsidRPr="009D068D">
              <w:rPr>
                <w:rFonts w:asciiTheme="minorHAnsi" w:hAnsiTheme="minorHAnsi" w:cstheme="minorHAnsi"/>
                <w:lang w:val="fr-FR"/>
              </w:rPr>
              <w:t>posent-ils des délais contraignants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591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0864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E20DCA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Fiches de postes claires et mises à jour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5121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7774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D068D" w:rsidRPr="00D301D8" w:rsidRDefault="009D068D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68D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9D068D" w:rsidRPr="00D301D8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Les attentes et obje</w:t>
            </w:r>
            <w:r>
              <w:rPr>
                <w:rFonts w:asciiTheme="minorHAnsi" w:hAnsiTheme="minorHAnsi" w:cstheme="minorHAnsi"/>
                <w:lang w:val="fr-FR"/>
              </w:rPr>
              <w:t>ctifs sont-ils clairement indi</w:t>
            </w:r>
            <w:r w:rsidRPr="009D068D">
              <w:rPr>
                <w:rFonts w:asciiTheme="minorHAnsi" w:hAnsiTheme="minorHAnsi" w:cstheme="minorHAnsi"/>
                <w:lang w:val="fr-FR"/>
              </w:rPr>
              <w:t>qués aux salariés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0606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8088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E20DCA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Point régulier (réunion d’</w:t>
            </w:r>
            <w:r>
              <w:rPr>
                <w:rFonts w:asciiTheme="minorHAnsi" w:hAnsiTheme="minorHAnsi" w:cstheme="minorHAnsi"/>
                <w:lang w:val="fr-FR"/>
              </w:rPr>
              <w:t>équipe, etc.) sur la planifica</w:t>
            </w:r>
            <w:r w:rsidRPr="009D068D">
              <w:rPr>
                <w:rFonts w:asciiTheme="minorHAnsi" w:hAnsiTheme="minorHAnsi" w:cstheme="minorHAnsi"/>
                <w:lang w:val="fr-FR"/>
              </w:rPr>
              <w:t>tion des temps de récupération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265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11100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D068D" w:rsidRPr="00D301D8" w:rsidRDefault="009D068D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68D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9D068D" w:rsidRPr="00B3565D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Le recours aux he</w:t>
            </w:r>
            <w:r>
              <w:rPr>
                <w:rFonts w:asciiTheme="minorHAnsi" w:hAnsiTheme="minorHAnsi" w:cstheme="minorHAnsi"/>
                <w:lang w:val="fr-FR"/>
              </w:rPr>
              <w:t>ures supplémentaires est-il an</w:t>
            </w:r>
            <w:r w:rsidRPr="009D068D">
              <w:rPr>
                <w:rFonts w:asciiTheme="minorHAnsi" w:hAnsiTheme="minorHAnsi" w:cstheme="minorHAnsi"/>
                <w:lang w:val="fr-FR"/>
              </w:rPr>
              <w:t>ticipé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7520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0342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E20DCA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Possibilité de faire appel à un collègue ou à l’encadrement en cas de situation conflictuelle ou délicate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6090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3103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D068D" w:rsidRPr="00D301D8" w:rsidRDefault="009D068D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68D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9D068D" w:rsidRPr="00B3565D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L’organisation du travail permet-elle aux salariés de concilier vie professionnelle et vie personnelle dans de bonnes conditions (dates de congés, obligations familiales ou médicales,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4546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376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E20DCA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Réflexion sur les pratiques et les raisons des situations conflictuelles ou délicates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6024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702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D068D" w:rsidRPr="00D301D8" w:rsidRDefault="009D068D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D068D" w:rsidRPr="00D301D8" w:rsidTr="00D87E12">
        <w:trPr>
          <w:trHeight w:val="57"/>
          <w:jc w:val="center"/>
        </w:trPr>
        <w:tc>
          <w:tcPr>
            <w:tcW w:w="4590" w:type="dxa"/>
            <w:vAlign w:val="center"/>
          </w:tcPr>
          <w:p w:rsidR="009D068D" w:rsidRPr="00B3565D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Arrive-t-il que les salariés travaillent plus de 45h par semaine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0298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948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E20DCA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Possibilité d’échanges plus ou moins formels sur la façon de faire le travail et des aménagements possibles face à l’imprévu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7099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7470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D068D" w:rsidRPr="00D301D8" w:rsidRDefault="009D068D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D068D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9D068D" w:rsidRPr="00B3565D" w:rsidRDefault="009D068D" w:rsidP="009D068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Les salariés sont-ils confron</w:t>
            </w:r>
            <w:r>
              <w:rPr>
                <w:rFonts w:asciiTheme="minorHAnsi" w:hAnsiTheme="minorHAnsi" w:cstheme="minorHAnsi"/>
                <w:lang w:val="fr-FR"/>
              </w:rPr>
              <w:t>tés à un public diffi</w:t>
            </w:r>
            <w:r w:rsidRPr="009D068D">
              <w:rPr>
                <w:rFonts w:asciiTheme="minorHAnsi" w:hAnsiTheme="minorHAnsi" w:cstheme="minorHAnsi"/>
                <w:lang w:val="fr-FR"/>
              </w:rPr>
              <w:t>cile (clients mécontents,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7020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4048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E20DCA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Prise en compte, dans l’organisation du travail, la possibilité d’aléas (panne d’une machine, arrêt maladie, demande inattendue d’un client,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6854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07319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D068D" w:rsidRPr="00D301D8" w:rsidRDefault="009D068D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D068D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9D068D" w:rsidRPr="00B3565D" w:rsidRDefault="009D068D" w:rsidP="009D068D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Les salariés ont-ils des marges de manœuvre dans la manière de réal</w:t>
            </w:r>
            <w:r>
              <w:rPr>
                <w:rFonts w:asciiTheme="minorHAnsi" w:hAnsiTheme="minorHAnsi" w:cstheme="minorHAnsi"/>
                <w:lang w:val="fr-FR"/>
              </w:rPr>
              <w:t>iser leur travail (choix des ou</w:t>
            </w:r>
            <w:r w:rsidRPr="009D068D">
              <w:rPr>
                <w:rFonts w:asciiTheme="minorHAnsi" w:hAnsiTheme="minorHAnsi" w:cstheme="minorHAnsi"/>
                <w:lang w:val="fr-FR"/>
              </w:rPr>
              <w:t>tils et/ou des procédés, planification des tâches)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8583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D068D" w:rsidRPr="00D301D8" w:rsidRDefault="00826746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5998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D068D" w:rsidRPr="00D301D8" w:rsidRDefault="009D068D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D068D" w:rsidRPr="00E20DCA" w:rsidRDefault="009D068D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Mise en place de conditions de coopération dans le travail entre les salariés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7535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1827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D068D" w:rsidRPr="00E20DCA" w:rsidRDefault="009D068D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D068D" w:rsidRPr="00D301D8" w:rsidRDefault="009D068D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26746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826746" w:rsidRPr="00B3565D" w:rsidRDefault="00826746" w:rsidP="00826746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6484">
              <w:rPr>
                <w:rFonts w:asciiTheme="minorHAnsi" w:hAnsiTheme="minorHAnsi" w:cstheme="minorHAnsi"/>
                <w:lang w:val="fr-FR"/>
              </w:rPr>
              <w:t>Les salariés forment-ils une équipe soudée (confiance, entraide, convivialité)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8527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26746" w:rsidRPr="00D301D8" w:rsidRDefault="00826746" w:rsidP="00826746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6013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26746" w:rsidRPr="00D301D8" w:rsidRDefault="00826746" w:rsidP="00826746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26746" w:rsidRPr="00E20DCA" w:rsidRDefault="00826746" w:rsidP="00826746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Promouvoir une culture du respect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1459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26746" w:rsidRPr="00E20DCA" w:rsidRDefault="00826746" w:rsidP="00826746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0282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26746" w:rsidRPr="00E20DCA" w:rsidRDefault="00826746" w:rsidP="00826746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26746" w:rsidRPr="00D301D8" w:rsidRDefault="00826746" w:rsidP="008267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26746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826746" w:rsidRPr="00B3565D" w:rsidRDefault="00826746" w:rsidP="00826746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6484">
              <w:rPr>
                <w:rFonts w:asciiTheme="minorHAnsi" w:hAnsiTheme="minorHAnsi" w:cstheme="minorHAnsi"/>
                <w:lang w:val="fr-FR"/>
              </w:rPr>
              <w:t xml:space="preserve">Règne-t-il un climat de respect et de courtoisie à l’intérieur de l’entreprise (politesse, absence de propos </w:t>
            </w:r>
            <w:r>
              <w:rPr>
                <w:rFonts w:asciiTheme="minorHAnsi" w:hAnsiTheme="minorHAnsi" w:cstheme="minorHAnsi"/>
                <w:lang w:val="fr-FR"/>
              </w:rPr>
              <w:t>ou d’attitudes blessantes, etc.</w:t>
            </w:r>
            <w:r w:rsidRPr="008F6484">
              <w:rPr>
                <w:rFonts w:asciiTheme="minorHAnsi" w:hAnsiTheme="minorHAnsi" w:cstheme="minorHAnsi"/>
                <w:lang w:val="fr-FR"/>
              </w:rPr>
              <w:t>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9417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26746" w:rsidRPr="00D301D8" w:rsidRDefault="00826746" w:rsidP="00826746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70955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26746" w:rsidRPr="00D301D8" w:rsidRDefault="00826746" w:rsidP="00826746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26746" w:rsidRPr="00E20DCA" w:rsidRDefault="00826746" w:rsidP="00826746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D068D">
              <w:rPr>
                <w:rFonts w:asciiTheme="minorHAnsi" w:hAnsiTheme="minorHAnsi" w:cstheme="minorHAnsi"/>
                <w:lang w:val="fr-FR"/>
              </w:rPr>
              <w:t>Mise en place de retours aux salariés sur le travail réalisé (utilité, manière dont il a été réalisé, suites  données au travail,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0535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26746" w:rsidRPr="00E20DCA" w:rsidRDefault="00826746" w:rsidP="00826746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6103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26746" w:rsidRPr="00E20DCA" w:rsidRDefault="00826746" w:rsidP="00826746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26746" w:rsidRPr="00D301D8" w:rsidRDefault="00826746" w:rsidP="0082674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D068D" w:rsidRDefault="009D068D" w:rsidP="009D068D">
      <w:pPr>
        <w:spacing w:after="0" w:line="240" w:lineRule="auto"/>
      </w:pPr>
    </w:p>
    <w:p w:rsidR="000B2264" w:rsidRDefault="000B2264" w:rsidP="00BC2E99">
      <w:pPr>
        <w:spacing w:after="0" w:line="240" w:lineRule="auto"/>
      </w:pPr>
    </w:p>
    <w:p w:rsidR="00DA29D3" w:rsidRDefault="00DA29D3" w:rsidP="00BC2E99">
      <w:pPr>
        <w:spacing w:after="0" w:line="240" w:lineRule="auto"/>
      </w:pPr>
    </w:p>
    <w:p w:rsidR="00DA29D3" w:rsidRDefault="00DA29D3" w:rsidP="00BC2E99">
      <w:pPr>
        <w:spacing w:after="0" w:line="240" w:lineRule="auto"/>
      </w:pPr>
    </w:p>
    <w:p w:rsidR="00DA29D3" w:rsidRPr="002230B5" w:rsidRDefault="00DA29D3" w:rsidP="00DA29D3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t xml:space="preserve">Poste de travail : </w:t>
      </w:r>
    </w:p>
    <w:p w:rsidR="00DA29D3" w:rsidRPr="00C86115" w:rsidRDefault="00DA29D3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 xml:space="preserve">FICHE N°D3 | Relations de travail et environnement psychosocial - suite </w:t>
      </w:r>
    </w:p>
    <w:p w:rsidR="00DA29D3" w:rsidRPr="00DA29D3" w:rsidRDefault="00DA29D3" w:rsidP="00DA29D3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DA29D3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DA29D3" w:rsidRPr="00D301D8" w:rsidRDefault="00DA29D3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DA29D3" w:rsidRPr="00D301D8" w:rsidRDefault="00DA29D3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DA29D3" w:rsidRPr="00D301D8" w:rsidRDefault="00DA29D3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DA29D3" w:rsidRPr="00D301D8" w:rsidRDefault="00DA29D3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DA29D3" w:rsidRPr="00D301D8" w:rsidRDefault="00DA29D3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DA29D3" w:rsidRPr="00D301D8" w:rsidRDefault="00DA29D3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DA29D3" w:rsidRPr="00D301D8" w:rsidRDefault="00DA29D3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DA29D3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DA29D3" w:rsidRPr="00D301D8" w:rsidRDefault="00DA29D3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A29D3">
              <w:rPr>
                <w:rFonts w:asciiTheme="minorHAnsi" w:hAnsiTheme="minorHAnsi" w:cstheme="minorHAnsi"/>
                <w:lang w:val="fr-FR"/>
              </w:rPr>
              <w:t>Les salariés se sentent-ils reconnus dans leur travail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6725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20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DA29D3" w:rsidRPr="001F394F" w:rsidRDefault="00DA29D3" w:rsidP="00DA29D3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A29D3">
              <w:rPr>
                <w:rFonts w:asciiTheme="minorHAnsi" w:hAnsiTheme="minorHAnsi" w:cstheme="minorHAnsi"/>
                <w:lang w:val="fr-FR"/>
              </w:rPr>
              <w:t>Possibilité d’écha</w:t>
            </w:r>
            <w:r>
              <w:rPr>
                <w:rFonts w:asciiTheme="minorHAnsi" w:hAnsiTheme="minorHAnsi" w:cstheme="minorHAnsi"/>
                <w:lang w:val="fr-FR"/>
              </w:rPr>
              <w:t>nges contradictoires sur la fa</w:t>
            </w:r>
            <w:r w:rsidRPr="00DA29D3">
              <w:rPr>
                <w:rFonts w:asciiTheme="minorHAnsi" w:hAnsiTheme="minorHAnsi" w:cstheme="minorHAnsi"/>
                <w:lang w:val="fr-FR"/>
              </w:rPr>
              <w:t>çon de faire le trava</w:t>
            </w:r>
            <w:r>
              <w:rPr>
                <w:rFonts w:asciiTheme="minorHAnsi" w:hAnsiTheme="minorHAnsi" w:cstheme="minorHAnsi"/>
                <w:lang w:val="fr-FR"/>
              </w:rPr>
              <w:t>il et sur les critères d’évalua</w:t>
            </w:r>
            <w:r w:rsidRPr="00DA29D3">
              <w:rPr>
                <w:rFonts w:asciiTheme="minorHAnsi" w:hAnsiTheme="minorHAnsi" w:cstheme="minorHAnsi"/>
                <w:lang w:val="fr-FR"/>
              </w:rPr>
              <w:t>tion du travail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3237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493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DA29D3" w:rsidRPr="00D301D8" w:rsidRDefault="00DA29D3" w:rsidP="00826746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A29D3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DA29D3" w:rsidRPr="00D301D8" w:rsidRDefault="00DA29D3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A29D3">
              <w:rPr>
                <w:rFonts w:asciiTheme="minorHAnsi" w:hAnsiTheme="minorHAnsi" w:cstheme="minorHAnsi"/>
                <w:lang w:val="fr-FR"/>
              </w:rPr>
              <w:t>Les salariés ont-ils le sentiment de pouvoir faire un travail de qualité (fierté du travail bien fait)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7511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7675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DA29D3" w:rsidRPr="00D301D8" w:rsidRDefault="00826746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DA29D3" w:rsidRPr="00E20DCA" w:rsidRDefault="00DA29D3" w:rsidP="00DA29D3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A29D3">
              <w:rPr>
                <w:rFonts w:asciiTheme="minorHAnsi" w:hAnsiTheme="minorHAnsi" w:cstheme="minorHAnsi"/>
                <w:lang w:val="fr-FR"/>
              </w:rPr>
              <w:t>Communication régulière sur les changements, les évolutions et leurs raisons (ex : réunions d’équipes hebdomadaires, échanges sur les pratiques, points quotidiens, salle de pause, photocopieuse part</w:t>
            </w:r>
            <w:r>
              <w:rPr>
                <w:rFonts w:asciiTheme="minorHAnsi" w:hAnsiTheme="minorHAnsi" w:cstheme="minorHAnsi"/>
                <w:lang w:val="fr-FR"/>
              </w:rPr>
              <w:t>agée, lieux de rencontres infor</w:t>
            </w:r>
            <w:r w:rsidRPr="00DA29D3">
              <w:rPr>
                <w:rFonts w:asciiTheme="minorHAnsi" w:hAnsiTheme="minorHAnsi" w:cstheme="minorHAnsi"/>
                <w:lang w:val="fr-FR"/>
              </w:rPr>
              <w:t>melles,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6085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DA29D3" w:rsidRPr="00E20DCA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0500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DA29D3" w:rsidRPr="00E20DCA" w:rsidRDefault="00826746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DA29D3" w:rsidRPr="00D301D8" w:rsidRDefault="00DA29D3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A29D3" w:rsidRPr="00D301D8" w:rsidTr="00D87E12">
        <w:trPr>
          <w:trHeight w:val="57"/>
          <w:jc w:val="center"/>
        </w:trPr>
        <w:tc>
          <w:tcPr>
            <w:tcW w:w="4590" w:type="dxa"/>
            <w:vAlign w:val="center"/>
          </w:tcPr>
          <w:p w:rsidR="00DA29D3" w:rsidRPr="00DA29D3" w:rsidRDefault="00DA29D3" w:rsidP="00DA29D3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A29D3">
              <w:rPr>
                <w:rFonts w:asciiTheme="minorHAnsi" w:hAnsiTheme="minorHAnsi" w:cstheme="minorHAnsi"/>
                <w:lang w:val="fr-FR"/>
              </w:rPr>
              <w:t>Les salariés sont-ils confrontés à des incertitudes</w:t>
            </w:r>
          </w:p>
          <w:p w:rsidR="00DA29D3" w:rsidRPr="00D301D8" w:rsidRDefault="00DA29D3" w:rsidP="00DA29D3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A29D3">
              <w:rPr>
                <w:rFonts w:asciiTheme="minorHAnsi" w:hAnsiTheme="minorHAnsi" w:cstheme="minorHAnsi"/>
                <w:lang w:val="fr-FR"/>
              </w:rPr>
              <w:t>(planning de travail instable, précarité des contrats, risque de perte d’emploi)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9537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6252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Align w:val="center"/>
          </w:tcPr>
          <w:p w:rsidR="00DA29D3" w:rsidRPr="00DA29D3" w:rsidRDefault="00DA29D3" w:rsidP="00DA29D3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DA29D3">
              <w:rPr>
                <w:rFonts w:asciiTheme="minorHAnsi" w:hAnsiTheme="minorHAnsi" w:cstheme="minorHAnsi"/>
                <w:i/>
                <w:lang w:val="fr-FR"/>
              </w:rPr>
              <w:t xml:space="preserve">Vous pouvez vous référer aux outils "Faire le point - une aide pour évaluer les risques psychosociaux dans  les petites entreprises", disponibles sur </w:t>
            </w:r>
            <w:hyperlink r:id="rId22" w:history="1">
              <w:r w:rsidRPr="00DA29D3">
                <w:rPr>
                  <w:rStyle w:val="Lienhypertexte"/>
                  <w:rFonts w:asciiTheme="minorHAnsi" w:hAnsiTheme="minorHAnsi" w:cstheme="minorHAnsi"/>
                  <w:i/>
                  <w:lang w:val="fr-FR"/>
                </w:rPr>
                <w:t>www.inrs.fr</w:t>
              </w:r>
            </w:hyperlink>
            <w:r w:rsidRPr="00DA29D3">
              <w:rPr>
                <w:rFonts w:asciiTheme="minorHAnsi" w:hAnsiTheme="minorHAnsi" w:cstheme="minorHAnsi"/>
                <w:i/>
                <w:lang w:val="fr-FR"/>
              </w:rPr>
              <w:t xml:space="preserve"> ou sur  </w:t>
            </w:r>
            <w:hyperlink r:id="rId23" w:history="1">
              <w:r w:rsidRPr="00DA29D3">
                <w:rPr>
                  <w:rStyle w:val="Lienhypertexte"/>
                  <w:rFonts w:asciiTheme="minorHAnsi" w:hAnsiTheme="minorHAnsi" w:cstheme="minorHAnsi"/>
                  <w:i/>
                  <w:lang w:val="fr-FR"/>
                </w:rPr>
                <w:t>www.travail-emploi.gouv.fr</w:t>
              </w:r>
            </w:hyperlink>
            <w:r w:rsidRPr="00DA29D3">
              <w:rPr>
                <w:rFonts w:asciiTheme="minorHAnsi" w:hAnsiTheme="minorHAnsi" w:cstheme="minorHAnsi"/>
                <w:i/>
                <w:lang w:val="fr-FR"/>
              </w:rPr>
              <w:t xml:space="preserve"> </w:t>
            </w:r>
          </w:p>
        </w:tc>
        <w:tc>
          <w:tcPr>
            <w:tcW w:w="4152" w:type="dxa"/>
            <w:vMerge/>
          </w:tcPr>
          <w:p w:rsidR="00DA29D3" w:rsidRPr="00D301D8" w:rsidRDefault="00DA29D3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A29D3" w:rsidRPr="00D301D8" w:rsidTr="00DA29D3">
        <w:trPr>
          <w:trHeight w:val="113"/>
          <w:jc w:val="center"/>
        </w:trPr>
        <w:tc>
          <w:tcPr>
            <w:tcW w:w="4590" w:type="dxa"/>
            <w:vAlign w:val="center"/>
          </w:tcPr>
          <w:p w:rsidR="00DA29D3" w:rsidRPr="00B3565D" w:rsidRDefault="00DA29D3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DA29D3">
              <w:rPr>
                <w:rFonts w:asciiTheme="minorHAnsi" w:hAnsiTheme="minorHAnsi" w:cstheme="minorHAnsi"/>
                <w:lang w:val="fr-FR"/>
              </w:rPr>
              <w:t>Les salariés ont-ils la possibilité d’échanger sur la façon de faire le travail (entre eux et avec l’encadrement)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5944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1959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DA29D3" w:rsidRPr="00D301D8" w:rsidRDefault="00DA29D3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 w:val="restart"/>
            <w:shd w:val="clear" w:color="auto" w:fill="F2F2F2" w:themeFill="background1" w:themeFillShade="F2"/>
          </w:tcPr>
          <w:p w:rsidR="00DA29D3" w:rsidRPr="00E20DCA" w:rsidRDefault="00DA29D3" w:rsidP="00DA29D3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DA29D3" w:rsidRPr="00D301D8" w:rsidRDefault="00DA29D3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DA29D3" w:rsidRPr="00D301D8" w:rsidTr="00DA29D3">
        <w:trPr>
          <w:trHeight w:val="2665"/>
          <w:jc w:val="center"/>
        </w:trPr>
        <w:tc>
          <w:tcPr>
            <w:tcW w:w="6027" w:type="dxa"/>
            <w:gridSpan w:val="3"/>
            <w:shd w:val="clear" w:color="auto" w:fill="F2F2F2" w:themeFill="background1" w:themeFillShade="F2"/>
          </w:tcPr>
          <w:p w:rsidR="00DA29D3" w:rsidRPr="00D301D8" w:rsidRDefault="00DA29D3" w:rsidP="00DA29D3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>Autres :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DA29D3" w:rsidRPr="00E20DCA" w:rsidRDefault="00DA29D3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52" w:type="dxa"/>
            <w:vMerge/>
          </w:tcPr>
          <w:p w:rsidR="00DA29D3" w:rsidRPr="00D301D8" w:rsidRDefault="00DA29D3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A29D3" w:rsidRPr="009D068D" w:rsidRDefault="00DA29D3" w:rsidP="00DA29D3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DA29D3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A29D3" w:rsidRPr="00173BA2" w:rsidRDefault="00DA29D3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DA29D3" w:rsidRPr="00173BA2" w:rsidRDefault="00DA29D3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77579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2990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7195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2854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A29D3" w:rsidRPr="00173BA2" w:rsidRDefault="00DA29D3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DA29D3" w:rsidRDefault="00DA29D3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6554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31363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6476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9631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DA29D3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561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154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022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2692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A29D3" w:rsidRDefault="00DA29D3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DA29D3" w:rsidRPr="00173BA2" w:rsidRDefault="00DA29D3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A29D3" w:rsidRDefault="00DA29D3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DA29D3" w:rsidRPr="00173BA2" w:rsidRDefault="00DA29D3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6086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154672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8397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13049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DA29D3" w:rsidRDefault="00DA29D3" w:rsidP="00DA29D3">
      <w:pPr>
        <w:spacing w:after="0" w:line="240" w:lineRule="auto"/>
      </w:pPr>
    </w:p>
    <w:p w:rsidR="00DA29D3" w:rsidRDefault="00DA29D3" w:rsidP="00DA29D3">
      <w:pPr>
        <w:spacing w:after="0" w:line="240" w:lineRule="auto"/>
      </w:pPr>
    </w:p>
    <w:p w:rsidR="001766AB" w:rsidRPr="002230B5" w:rsidRDefault="001766AB" w:rsidP="001766AB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t xml:space="preserve">Poste de travail : </w:t>
      </w:r>
    </w:p>
    <w:p w:rsidR="001766AB" w:rsidRPr="00C86115" w:rsidRDefault="001766AB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N°D4 | Risques liés au travail sur écran</w:t>
      </w:r>
    </w:p>
    <w:p w:rsidR="001766AB" w:rsidRPr="00DA29D3" w:rsidRDefault="001766AB" w:rsidP="001766AB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1766AB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1766AB" w:rsidRPr="00D301D8" w:rsidRDefault="001766AB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1766AB" w:rsidRPr="00D301D8" w:rsidTr="001766AB">
        <w:trPr>
          <w:trHeight w:val="283"/>
          <w:jc w:val="center"/>
        </w:trPr>
        <w:tc>
          <w:tcPr>
            <w:tcW w:w="4590" w:type="dxa"/>
            <w:vAlign w:val="center"/>
          </w:tcPr>
          <w:p w:rsidR="001766AB" w:rsidRPr="001766AB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 xml:space="preserve">Travaillez-vous de façon permanente sur : </w:t>
            </w:r>
          </w:p>
          <w:p w:rsidR="001766AB" w:rsidRPr="00D301D8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un ordinateur portable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4161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6915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1F394F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Alternance des tâches et des postures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3660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49187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1766AB" w:rsidRPr="00D301D8" w:rsidRDefault="001766AB" w:rsidP="002877AC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un ordinateur fixe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5410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3080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1766AB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Formation aux :</w:t>
            </w:r>
          </w:p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outils de travail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7921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8331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un écran de contrôle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0485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2006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logiciels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4598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3597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1766AB" w:rsidRPr="001766AB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De manière générale, possédez-vous du matériel réglable :</w:t>
            </w:r>
          </w:p>
          <w:p w:rsidR="001766AB" w:rsidRPr="00B3565D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siège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4051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0854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paramétrage écrans (luminosité, contraste, zoom,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98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392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1766AB" w:rsidRPr="00B3565D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écran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49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464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Evaluation des c</w:t>
            </w:r>
            <w:r>
              <w:rPr>
                <w:rFonts w:asciiTheme="minorHAnsi" w:hAnsiTheme="minorHAnsi" w:cstheme="minorHAnsi"/>
                <w:lang w:val="fr-FR"/>
              </w:rPr>
              <w:t>ontraintes lumière, bruit, tem</w:t>
            </w:r>
            <w:r w:rsidRPr="001766AB">
              <w:rPr>
                <w:rFonts w:asciiTheme="minorHAnsi" w:hAnsiTheme="minorHAnsi" w:cstheme="minorHAnsi"/>
                <w:lang w:val="fr-FR"/>
              </w:rPr>
              <w:t>pérature, 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2048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9758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57"/>
          <w:jc w:val="center"/>
        </w:trPr>
        <w:tc>
          <w:tcPr>
            <w:tcW w:w="4590" w:type="dxa"/>
            <w:vAlign w:val="center"/>
          </w:tcPr>
          <w:p w:rsidR="001766AB" w:rsidRPr="00B3565D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» plan de travail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4264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8736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Utilisation de périp</w:t>
            </w:r>
            <w:r>
              <w:rPr>
                <w:rFonts w:asciiTheme="minorHAnsi" w:hAnsiTheme="minorHAnsi" w:cstheme="minorHAnsi"/>
                <w:lang w:val="fr-FR"/>
              </w:rPr>
              <w:t>hériques déportés (station d’ac</w:t>
            </w:r>
            <w:r w:rsidRPr="001766AB">
              <w:rPr>
                <w:rFonts w:asciiTheme="minorHAnsi" w:hAnsiTheme="minorHAnsi" w:cstheme="minorHAnsi"/>
                <w:lang w:val="fr-FR"/>
              </w:rPr>
              <w:t>cueil, etc.) si ordinateur portable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7455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6210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1766AB" w:rsidRPr="001766AB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Avez-vous des périodes prolongées de travail</w:t>
            </w:r>
          </w:p>
          <w:p w:rsidR="001766AB" w:rsidRPr="00B3565D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(&gt;30min) sur ordinateur portable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7923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7411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0A27A3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Haut de l’écran à l’horizontal des yeux (vigilance pour les porteurs de verres progressifs)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56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3255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1766AB" w:rsidRPr="00B3565D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Disposez-vous d’un espace de travail suffisant (environ 10m² par salarié)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56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2214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Ecran face à l’opérateur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8222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6890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1766AB" w:rsidRPr="00B3565D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Travaillez-vous sur plusieurs écrans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8936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Ecran réglable en hauteur, en inclinaison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836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11558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1766AB">
        <w:trPr>
          <w:trHeight w:val="227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1766AB" w:rsidRPr="00D301D8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Ecran perpendic</w:t>
            </w:r>
            <w:r>
              <w:rPr>
                <w:rFonts w:asciiTheme="minorHAnsi" w:hAnsiTheme="minorHAnsi" w:cstheme="minorHAnsi"/>
                <w:lang w:val="fr-FR"/>
              </w:rPr>
              <w:t>ulaire et au moins à 1m des fe</w:t>
            </w:r>
            <w:r w:rsidRPr="001766AB">
              <w:rPr>
                <w:rFonts w:asciiTheme="minorHAnsi" w:hAnsiTheme="minorHAnsi" w:cstheme="minorHAnsi"/>
                <w:lang w:val="fr-FR"/>
              </w:rPr>
              <w:t>nêtres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165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2148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1766AB">
        <w:trPr>
          <w:trHeight w:val="34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Siège réglable et adapté au salarié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1761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6246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1766AB">
        <w:trPr>
          <w:trHeight w:val="22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Repose-pieds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0813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452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C86115">
        <w:trPr>
          <w:trHeight w:val="964"/>
          <w:jc w:val="center"/>
        </w:trPr>
        <w:tc>
          <w:tcPr>
            <w:tcW w:w="6027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766AB" w:rsidRPr="009D068D" w:rsidRDefault="001766AB" w:rsidP="001766AB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766AB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1766AB" w:rsidRPr="00173BA2" w:rsidRDefault="001766AB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2639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7119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6379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4089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1766AB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28277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53934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2840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0118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1766AB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7322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863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4551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159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1766AB" w:rsidRPr="00173BA2" w:rsidRDefault="001766AB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1766AB" w:rsidRPr="00173BA2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4792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86387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61706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13738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E118B0" w:rsidRPr="00E118B0" w:rsidRDefault="00E118B0" w:rsidP="001766AB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1766AB" w:rsidRPr="002230B5" w:rsidRDefault="001766AB" w:rsidP="001766AB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1766AB" w:rsidRPr="00C86115" w:rsidRDefault="001766AB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N°D5 | Risques liés aux circulations internes de véhicules</w:t>
      </w:r>
    </w:p>
    <w:p w:rsidR="001766AB" w:rsidRPr="00DA29D3" w:rsidRDefault="001766AB" w:rsidP="001766AB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1766AB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1766AB" w:rsidRPr="00D301D8" w:rsidRDefault="001766AB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1766AB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Les voies de circulation sont-elles libres et en bon état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2839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1113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1F394F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Zones de circulation dégagées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3410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763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D301D8" w:rsidRDefault="000E0F48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1766AB" w:rsidRPr="00D301D8" w:rsidRDefault="001766AB" w:rsidP="002877AC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Les voies piétonnes sont-elles matérialisées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9807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75088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Présence d’une limitation de vitesse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3689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7586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L’éclairage est-il suffisant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1360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47306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Plans d’accès établis et communiqués (si travaux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766AB">
              <w:rPr>
                <w:rFonts w:asciiTheme="minorHAnsi" w:hAnsiTheme="minorHAnsi" w:cstheme="minorHAnsi"/>
                <w:lang w:val="fr-FR"/>
              </w:rPr>
              <w:t>dans une entreprise extérieure)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2208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230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1766AB" w:rsidRPr="00B3565D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Le personnel est-il informé du plan de circulation interne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6435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810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Signalisation et matérialisation des zones de manœuvres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6189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8523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1766AB">
        <w:trPr>
          <w:trHeight w:val="170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1766AB" w:rsidRPr="00D301D8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Procédures en cas de pluie, neige ou verglas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9114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9995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1766AB">
        <w:trPr>
          <w:trHeight w:val="5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Entretien régulier des véhicules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1752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4020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1766AB">
        <w:trPr>
          <w:trHeight w:val="22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Miroir de sécurité aux zones de non visibilité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7120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9251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1766AB">
        <w:trPr>
          <w:trHeight w:val="34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Signaux sonores et visuels des véhicules en bon état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3927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7064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1766AB">
        <w:trPr>
          <w:trHeight w:val="17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Autorisation de conduite à l’utilisation des chariots élévateurs, nacelles, 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147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444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D87E12">
        <w:trPr>
          <w:trHeight w:val="22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Signalisation visuelle des piétons (gilet fluorescent)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572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620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1766AB">
        <w:trPr>
          <w:trHeight w:val="2104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1" w:type="dxa"/>
            <w:gridSpan w:val="3"/>
            <w:shd w:val="clear" w:color="auto" w:fill="F2F2F2" w:themeFill="background1" w:themeFillShade="F2"/>
          </w:tcPr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766AB" w:rsidRPr="009D068D" w:rsidRDefault="001766AB" w:rsidP="001766AB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766AB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1766AB" w:rsidRPr="00173BA2" w:rsidRDefault="001766AB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52355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484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27170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251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1766AB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2362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3399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88094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59082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1766AB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00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148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472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33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1766AB" w:rsidRPr="00173BA2" w:rsidRDefault="001766AB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1766AB" w:rsidRPr="00173BA2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2869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6366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10287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9766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DA29D3" w:rsidRDefault="00DA29D3" w:rsidP="00BC2E99">
      <w:pPr>
        <w:spacing w:after="0" w:line="240" w:lineRule="auto"/>
      </w:pPr>
    </w:p>
    <w:p w:rsidR="001766AB" w:rsidRDefault="001766AB" w:rsidP="00BC2E99">
      <w:pPr>
        <w:spacing w:after="0" w:line="240" w:lineRule="auto"/>
      </w:pPr>
    </w:p>
    <w:p w:rsidR="001766AB" w:rsidRDefault="001766AB" w:rsidP="00BC2E99">
      <w:pPr>
        <w:spacing w:after="0" w:line="240" w:lineRule="auto"/>
      </w:pPr>
    </w:p>
    <w:p w:rsidR="00C86115" w:rsidRDefault="00C86115" w:rsidP="00BC2E99">
      <w:pPr>
        <w:spacing w:after="0" w:line="240" w:lineRule="auto"/>
      </w:pPr>
    </w:p>
    <w:p w:rsidR="001766AB" w:rsidRPr="002230B5" w:rsidRDefault="001766AB" w:rsidP="001766AB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1766AB" w:rsidRPr="00C86115" w:rsidRDefault="001766AB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N°D6 | Risque routier</w:t>
      </w:r>
    </w:p>
    <w:p w:rsidR="001766AB" w:rsidRPr="00DA29D3" w:rsidRDefault="001766AB" w:rsidP="001766AB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1766AB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1766AB" w:rsidRPr="00D301D8" w:rsidRDefault="001766AB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1766AB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Les véhicules professionnels (dont 2 roues) sont- ils en bon état et bien entretenus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778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0822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1F394F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Procédure en cas de panne, accident, 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229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8498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1766AB" w:rsidRPr="00D301D8" w:rsidRDefault="001766AB" w:rsidP="002877AC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Les horaires et les itinéraires sont-ils organisés (temps de pause)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265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588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Règlement intérieur intégrant le risque routier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1766AB">
              <w:rPr>
                <w:rFonts w:asciiTheme="minorHAnsi" w:hAnsiTheme="minorHAnsi" w:cstheme="minorHAnsi"/>
                <w:lang w:val="fr-FR"/>
              </w:rPr>
              <w:t>(téléphone portable, alcool, drogues,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1074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177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Existe-t-il des contraintes de délais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207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2897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Sensibilisation au respect du code de la route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934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651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1766AB" w:rsidRPr="00B3565D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 xml:space="preserve">Les salariés sont-ils sensibilisés aux dangers de la fatigue, de la </w:t>
            </w:r>
            <w:r>
              <w:rPr>
                <w:rFonts w:asciiTheme="minorHAnsi" w:hAnsiTheme="minorHAnsi" w:cstheme="minorHAnsi"/>
                <w:lang w:val="fr-FR"/>
              </w:rPr>
              <w:t>consommation de certains médica</w:t>
            </w:r>
            <w:r w:rsidRPr="001766AB">
              <w:rPr>
                <w:rFonts w:asciiTheme="minorHAnsi" w:hAnsiTheme="minorHAnsi" w:cstheme="minorHAnsi"/>
                <w:lang w:val="fr-FR"/>
              </w:rPr>
              <w:t>ments, d’alcool, de drogues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283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125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Information formation à la conduite par tous temps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5392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6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170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Vérification du véhicule avant utilisation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048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3038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5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Carnet d’entretien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4637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2488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D87E12">
        <w:trPr>
          <w:trHeight w:val="22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Equipement des véhicules (boîte à pharmacie, triangle, gilet, extincteur, 2 constats amiables,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6737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9612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D87E12">
        <w:trPr>
          <w:trHeight w:val="34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Protection du conducteur vis-à-vis des charges transportées (charges arrimées, cabine cloisonnée)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9934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05844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766AB" w:rsidRPr="00D301D8" w:rsidTr="00E118B0">
        <w:trPr>
          <w:trHeight w:val="2268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shd w:val="clear" w:color="auto" w:fill="F2F2F2" w:themeFill="background1" w:themeFillShade="F2"/>
          </w:tcPr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1766AB" w:rsidRPr="009D068D" w:rsidRDefault="001766AB" w:rsidP="001766AB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766AB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1766AB" w:rsidRPr="00173BA2" w:rsidRDefault="001766AB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64176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53233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29761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87967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1766AB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89470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21578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5527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53268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1766AB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205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9677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820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49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1766AB" w:rsidRPr="00173BA2" w:rsidRDefault="001766AB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1766AB" w:rsidRPr="00173BA2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4101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8818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193611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18618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1766AB" w:rsidRDefault="001766AB" w:rsidP="001766AB">
      <w:pPr>
        <w:spacing w:after="0" w:line="240" w:lineRule="auto"/>
      </w:pPr>
    </w:p>
    <w:p w:rsidR="00E118B0" w:rsidRPr="00E118B0" w:rsidRDefault="00E118B0" w:rsidP="001766AB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1766AB" w:rsidRPr="002230B5" w:rsidRDefault="001766AB" w:rsidP="001766AB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1766AB" w:rsidRPr="00C86115" w:rsidRDefault="001766AB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N°D7 | Risques liés aux entreprises extérieures</w:t>
      </w:r>
    </w:p>
    <w:p w:rsidR="001766AB" w:rsidRPr="001766AB" w:rsidRDefault="001766AB" w:rsidP="001766AB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1766AB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1766AB" w:rsidRPr="00D301D8" w:rsidRDefault="001766AB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1766AB" w:rsidRPr="00D301D8" w:rsidRDefault="001766AB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1766AB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Une société extérieure intervient-elle plus de 400 heures/an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25107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53856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1F394F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 xml:space="preserve">Plan de prévention </w:t>
            </w:r>
            <w:r>
              <w:rPr>
                <w:rFonts w:asciiTheme="minorHAnsi" w:hAnsiTheme="minorHAnsi" w:cstheme="minorHAnsi"/>
                <w:lang w:val="fr-FR"/>
              </w:rPr>
              <w:t>réalisé avant le début des tra</w:t>
            </w:r>
            <w:r w:rsidRPr="001766AB">
              <w:rPr>
                <w:rFonts w:asciiTheme="minorHAnsi" w:hAnsiTheme="minorHAnsi" w:cstheme="minorHAnsi"/>
                <w:lang w:val="fr-FR"/>
              </w:rPr>
              <w:t>vaux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8486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0761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1766AB" w:rsidRPr="00D301D8" w:rsidRDefault="001766AB" w:rsidP="002877AC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Existe-t-il des travaux figurant dans la liste fixée par l’arrêté du 19 mars 1993 modifié le 7 mars 2008 nécessitant un plan de prévention (cf. annexe liste de l’arrêté du 19 mars 1993)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175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090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1766AB" w:rsidRPr="00D301D8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Inspection en commun des lieux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1552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0817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1766AB">
        <w:trPr>
          <w:trHeight w:val="170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1766AB" w:rsidRPr="00D301D8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Protocole de sécurité de chargement et déchargement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78209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5784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1766AB">
        <w:trPr>
          <w:trHeight w:val="22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1766AB" w:rsidRPr="00E20DCA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1766AB">
              <w:rPr>
                <w:rFonts w:asciiTheme="minorHAnsi" w:hAnsiTheme="minorHAnsi" w:cstheme="minorHAnsi"/>
                <w:lang w:val="fr-FR"/>
              </w:rPr>
              <w:t>Consultation respective des documents uniques d’évaluation des risques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0002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9536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1766AB" w:rsidRPr="00E20DCA" w:rsidRDefault="001766A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766AB" w:rsidRPr="00D301D8" w:rsidTr="001766AB">
        <w:trPr>
          <w:trHeight w:val="3849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</w:tcPr>
          <w:p w:rsidR="001766AB" w:rsidRPr="00D301D8" w:rsidRDefault="001766A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shd w:val="clear" w:color="auto" w:fill="F2F2F2" w:themeFill="background1" w:themeFillShade="F2"/>
          </w:tcPr>
          <w:p w:rsidR="001766AB" w:rsidRPr="00E20DCA" w:rsidRDefault="001766AB" w:rsidP="001766AB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1766AB" w:rsidRPr="00D301D8" w:rsidRDefault="001766A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1766AB" w:rsidRPr="009D068D" w:rsidRDefault="001766AB" w:rsidP="001766AB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1766AB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1766AB" w:rsidRPr="00173BA2" w:rsidRDefault="001766AB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32650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2423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8580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0859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Pr="00173BA2" w:rsidRDefault="001766AB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1766AB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5788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8655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8068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42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1766AB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1840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1826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9287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9258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1766AB" w:rsidRPr="00173BA2" w:rsidRDefault="001766AB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766AB" w:rsidRDefault="001766A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1766AB" w:rsidRPr="00173BA2" w:rsidRDefault="001766A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5719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1910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3299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10366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1766AB" w:rsidRDefault="001766AB" w:rsidP="001766AB">
      <w:pPr>
        <w:spacing w:after="0" w:line="240" w:lineRule="auto"/>
      </w:pPr>
    </w:p>
    <w:p w:rsidR="001766AB" w:rsidRDefault="001766AB" w:rsidP="00BC2E99">
      <w:pPr>
        <w:spacing w:after="0" w:line="240" w:lineRule="auto"/>
      </w:pPr>
    </w:p>
    <w:p w:rsidR="00E118B0" w:rsidRDefault="00E118B0" w:rsidP="00BC2E99">
      <w:pPr>
        <w:spacing w:after="0" w:line="240" w:lineRule="auto"/>
      </w:pPr>
    </w:p>
    <w:p w:rsidR="00091449" w:rsidRDefault="00091449" w:rsidP="00BC2E99">
      <w:pPr>
        <w:spacing w:after="0" w:line="240" w:lineRule="auto"/>
      </w:pPr>
    </w:p>
    <w:p w:rsidR="00091449" w:rsidRPr="002230B5" w:rsidRDefault="00091449" w:rsidP="00091449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091449" w:rsidRPr="00C86115" w:rsidRDefault="00091449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N°E1 | Risques liés aux chutes de plain</w:t>
      </w:r>
      <w:r w:rsidR="00261689" w:rsidRPr="00C86115">
        <w:rPr>
          <w:rFonts w:ascii="Montserrat" w:hAnsi="Montserrat"/>
          <w:color w:val="0082C2"/>
        </w:rPr>
        <w:t>-</w:t>
      </w:r>
      <w:r w:rsidRPr="00C86115">
        <w:rPr>
          <w:rFonts w:ascii="Montserrat" w:hAnsi="Montserrat"/>
          <w:color w:val="0082C2"/>
        </w:rPr>
        <w:t>pied ou heurts</w:t>
      </w:r>
    </w:p>
    <w:p w:rsidR="00091449" w:rsidRPr="00091449" w:rsidRDefault="00091449" w:rsidP="00091449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091449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091449" w:rsidRPr="00D301D8" w:rsidRDefault="00091449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091449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Vos locaux compo</w:t>
            </w:r>
            <w:r>
              <w:rPr>
                <w:rFonts w:asciiTheme="minorHAnsi" w:hAnsiTheme="minorHAnsi" w:cstheme="minorHAnsi"/>
                <w:lang w:val="fr-FR"/>
              </w:rPr>
              <w:t>rtent-ils des pièces ou des ac</w:t>
            </w:r>
            <w:r w:rsidRPr="00091449">
              <w:rPr>
                <w:rFonts w:asciiTheme="minorHAnsi" w:hAnsiTheme="minorHAnsi" w:cstheme="minorHAnsi"/>
                <w:lang w:val="fr-FR"/>
              </w:rPr>
              <w:t>cès (couloirs, escalier) présentant un danger de chutes ou de heurts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91298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4943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1F394F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Organisation des lieux de stockage dédiés au matériel (allée de passage dégagée,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21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7754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091449" w:rsidRPr="00D301D8" w:rsidRDefault="00091449" w:rsidP="002877AC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Le sol est-il en bon état, non encombré (sans gêne ou obstacle), nivelé et non glissant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2614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1276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Conformité du matériel de stockage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188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2924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Des objets sont-ils stockés en hauteur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0066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73677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Signalisation des zones à risque (sol, etc. 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94667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9393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091449" w:rsidRPr="00B3565D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Les lieux de stockage sont-ils organisés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9057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9629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Entretien régulier du sol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90820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6417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091449" w:rsidRPr="00B3565D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Le matériel de stockage utilisé est-il stable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3289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3047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Gants de manutention adaptés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5564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812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091449">
        <w:trPr>
          <w:trHeight w:val="57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091449" w:rsidRPr="00D301D8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091449" w:rsidRPr="00091449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Chaussures de sécurité</w:t>
            </w:r>
          </w:p>
          <w:p w:rsidR="00091449" w:rsidRPr="00E20DCA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» montantes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103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81352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1449" w:rsidRPr="00D301D8" w:rsidTr="00091449">
        <w:trPr>
          <w:trHeight w:val="227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» antidérapantes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9059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8344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1449" w:rsidRPr="00D301D8" w:rsidTr="00091449">
        <w:trPr>
          <w:trHeight w:val="34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» vérifiées, 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9110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3104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1449" w:rsidRPr="00D301D8" w:rsidTr="00091449">
        <w:trPr>
          <w:trHeight w:val="2661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shd w:val="clear" w:color="auto" w:fill="F2F2F2" w:themeFill="background1" w:themeFillShade="F2"/>
          </w:tcPr>
          <w:p w:rsidR="00091449" w:rsidRPr="00E20DCA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91449" w:rsidRPr="009D068D" w:rsidRDefault="00091449" w:rsidP="00091449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091449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Pr="00173BA2" w:rsidRDefault="00091449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091449" w:rsidRPr="00173BA2" w:rsidRDefault="00091449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2522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2514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6884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25099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Pr="00173BA2" w:rsidRDefault="00091449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091449" w:rsidRDefault="00091449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204517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8110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11292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17677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091449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1924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8240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712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1951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Default="00091449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091449" w:rsidRPr="00173BA2" w:rsidRDefault="00091449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Default="00091449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091449" w:rsidRPr="00173BA2" w:rsidRDefault="00091449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6665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155288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6778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3923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091449" w:rsidRDefault="00091449" w:rsidP="00BC2E99">
      <w:pPr>
        <w:spacing w:after="0" w:line="240" w:lineRule="auto"/>
      </w:pPr>
    </w:p>
    <w:p w:rsidR="00091449" w:rsidRDefault="00091449" w:rsidP="00BC2E99">
      <w:pPr>
        <w:spacing w:after="0" w:line="240" w:lineRule="auto"/>
      </w:pPr>
    </w:p>
    <w:p w:rsidR="00091449" w:rsidRDefault="00091449" w:rsidP="00BC2E99">
      <w:pPr>
        <w:spacing w:after="0" w:line="240" w:lineRule="auto"/>
      </w:pPr>
    </w:p>
    <w:p w:rsidR="00091449" w:rsidRDefault="00091449" w:rsidP="00BC2E99">
      <w:pPr>
        <w:spacing w:after="0" w:line="240" w:lineRule="auto"/>
      </w:pPr>
    </w:p>
    <w:p w:rsidR="001A54BF" w:rsidRDefault="001A54BF">
      <w:r>
        <w:br w:type="page"/>
      </w:r>
    </w:p>
    <w:p w:rsidR="00091449" w:rsidRPr="002230B5" w:rsidRDefault="00091449" w:rsidP="00091449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091449" w:rsidRPr="00C86115" w:rsidRDefault="00091449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N°E2 | Risques de chutes de hauteur</w:t>
      </w:r>
    </w:p>
    <w:p w:rsidR="00091449" w:rsidRPr="00091449" w:rsidRDefault="00091449" w:rsidP="00091449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091449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091449" w:rsidRPr="00D301D8" w:rsidRDefault="00091449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091449" w:rsidRPr="00D301D8" w:rsidRDefault="00091449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091449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Le risque de chute est-il maitrisé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2557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9378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1F394F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Matériel de montée (échelle, escabeau, échafaudage, etc.) adéquat, conforme et en bon état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7786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59802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091449" w:rsidRPr="00D301D8" w:rsidRDefault="00091449" w:rsidP="002877AC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Des travaux en hauteur sont-ils effectués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8839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7278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Garde-corps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20102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6991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091449" w:rsidRPr="00091449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L’un de ces éléments est-il utilisé ?</w:t>
            </w:r>
          </w:p>
          <w:p w:rsidR="00091449" w:rsidRPr="00D301D8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» E</w:t>
            </w:r>
            <w:r w:rsidRPr="00091449">
              <w:rPr>
                <w:rFonts w:asciiTheme="minorHAnsi" w:hAnsiTheme="minorHAnsi" w:cstheme="minorHAnsi"/>
                <w:lang w:val="fr-FR"/>
              </w:rPr>
              <w:t>chelle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3436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6223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Harnais de sécurité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19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31248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091449" w:rsidRPr="00B3565D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» Escabeau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52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4409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Gants adaptés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0221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5795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091449" w:rsidRPr="00B3565D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» Echafaudage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2629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5618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Chaussures de sécurité</w:t>
            </w:r>
          </w:p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» antidérapantes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77883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093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091449" w:rsidRPr="00D301D8" w:rsidTr="00D87E12">
        <w:trPr>
          <w:trHeight w:val="57"/>
          <w:jc w:val="center"/>
        </w:trPr>
        <w:tc>
          <w:tcPr>
            <w:tcW w:w="4590" w:type="dxa"/>
            <w:vAlign w:val="center"/>
          </w:tcPr>
          <w:p w:rsidR="00091449" w:rsidRPr="00B3565D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» M</w:t>
            </w:r>
            <w:r w:rsidRPr="00091449">
              <w:rPr>
                <w:rFonts w:asciiTheme="minorHAnsi" w:hAnsiTheme="minorHAnsi" w:cstheme="minorHAnsi"/>
                <w:lang w:val="fr-FR"/>
              </w:rPr>
              <w:t>archepied,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091449">
              <w:rPr>
                <w:rFonts w:asciiTheme="minorHAnsi" w:hAnsiTheme="minorHAnsi" w:cstheme="minorHAnsi"/>
                <w:lang w:val="fr-FR"/>
              </w:rPr>
              <w:t>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3098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6200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091449" w:rsidRPr="00D301D8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» vérifiées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8954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5634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1449" w:rsidRPr="00D301D8" w:rsidTr="00091449">
        <w:trPr>
          <w:trHeight w:val="227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091449" w:rsidRPr="00D301D8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091449" w:rsidRPr="00E20DCA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091449">
              <w:rPr>
                <w:rFonts w:asciiTheme="minorHAnsi" w:hAnsiTheme="minorHAnsi" w:cstheme="minorHAnsi"/>
                <w:lang w:val="fr-FR"/>
              </w:rPr>
              <w:t>Casque avec jugulaire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1423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723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091449" w:rsidRPr="00E20DCA" w:rsidRDefault="0009144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91449" w:rsidRPr="00D301D8" w:rsidTr="00091449">
        <w:trPr>
          <w:trHeight w:val="3011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091449" w:rsidRPr="00D301D8" w:rsidRDefault="0009144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shd w:val="clear" w:color="auto" w:fill="F2F2F2" w:themeFill="background1" w:themeFillShade="F2"/>
          </w:tcPr>
          <w:p w:rsidR="00091449" w:rsidRPr="00E20DCA" w:rsidRDefault="00091449" w:rsidP="00091449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091449" w:rsidRPr="00D301D8" w:rsidRDefault="0009144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091449" w:rsidRPr="009D068D" w:rsidRDefault="00091449" w:rsidP="00091449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091449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Pr="00173BA2" w:rsidRDefault="00091449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091449" w:rsidRPr="00173BA2" w:rsidRDefault="00091449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32458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5982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7969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8302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Pr="00173BA2" w:rsidRDefault="00091449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091449" w:rsidRDefault="00091449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85230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7893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20979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202466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091449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8244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743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701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7843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Default="00091449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091449" w:rsidRPr="00173BA2" w:rsidRDefault="00091449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91449" w:rsidRDefault="00091449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091449" w:rsidRPr="00173BA2" w:rsidRDefault="00091449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00057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16132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45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86255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091449" w:rsidRDefault="00091449" w:rsidP="00091449">
      <w:pPr>
        <w:spacing w:after="0" w:line="240" w:lineRule="auto"/>
      </w:pPr>
    </w:p>
    <w:p w:rsidR="00091449" w:rsidRDefault="00091449" w:rsidP="00BC2E99">
      <w:pPr>
        <w:spacing w:after="0" w:line="240" w:lineRule="auto"/>
      </w:pPr>
    </w:p>
    <w:p w:rsidR="009F041C" w:rsidRDefault="009F041C" w:rsidP="00BC2E99">
      <w:pPr>
        <w:spacing w:after="0" w:line="240" w:lineRule="auto"/>
      </w:pPr>
    </w:p>
    <w:p w:rsidR="009F041C" w:rsidRDefault="009F041C" w:rsidP="00BC2E99">
      <w:pPr>
        <w:spacing w:after="0" w:line="240" w:lineRule="auto"/>
      </w:pPr>
    </w:p>
    <w:p w:rsidR="009F041C" w:rsidRDefault="009F041C" w:rsidP="00BC2E99">
      <w:pPr>
        <w:spacing w:after="0" w:line="240" w:lineRule="auto"/>
      </w:pPr>
    </w:p>
    <w:p w:rsidR="001A54BF" w:rsidRDefault="001A54BF">
      <w:r>
        <w:br w:type="page"/>
      </w:r>
    </w:p>
    <w:p w:rsidR="009F041C" w:rsidRPr="002230B5" w:rsidRDefault="009F041C" w:rsidP="009F041C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9F041C" w:rsidRPr="00C86115" w:rsidRDefault="009F041C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N°E3 | Risques liés aux équipements de travail (machines, outils, etc.)</w:t>
      </w:r>
    </w:p>
    <w:p w:rsidR="009F041C" w:rsidRPr="00DA29D3" w:rsidRDefault="009F041C" w:rsidP="009F041C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9F041C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9F041C" w:rsidRPr="00D301D8" w:rsidRDefault="009F041C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9F041C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9F041C" w:rsidRPr="009F041C" w:rsidRDefault="009F041C" w:rsidP="009F041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Le matériel, les machines et outils sont-ils :</w:t>
            </w:r>
          </w:p>
          <w:p w:rsidR="009F041C" w:rsidRPr="00D301D8" w:rsidRDefault="009F041C" w:rsidP="009F041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» Adaptés à la tâche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4832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5830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1F394F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Salariés formés à l’utilisation des équipements de travail (machine, outils, etc.)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2530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2866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9F041C" w:rsidRPr="00D301D8" w:rsidRDefault="009F041C" w:rsidP="002877AC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9F041C" w:rsidRPr="00D301D8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» Faciles à saisir et à utiliser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2036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0613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Consignes de sé</w:t>
            </w:r>
            <w:r>
              <w:rPr>
                <w:rFonts w:asciiTheme="minorHAnsi" w:hAnsiTheme="minorHAnsi" w:cstheme="minorHAnsi"/>
                <w:lang w:val="fr-FR"/>
              </w:rPr>
              <w:t>curité et procédures d’utilisa</w:t>
            </w:r>
            <w:r w:rsidRPr="009F041C">
              <w:rPr>
                <w:rFonts w:asciiTheme="minorHAnsi" w:hAnsiTheme="minorHAnsi" w:cstheme="minorHAnsi"/>
                <w:lang w:val="fr-FR"/>
              </w:rPr>
              <w:t>tion affichées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31021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2481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9F041C" w:rsidRPr="00D301D8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» En bon état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9805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3912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Matériels répertoriés, homologués, entretenus et vérifiés périodiquement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0251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8403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9F041C" w:rsidRPr="00B3565D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Les dispositifs de sécurité sont-ils en place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2206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1913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E20DCA" w:rsidRDefault="009F041C" w:rsidP="009F041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Dispositifs de sécu</w:t>
            </w:r>
            <w:r>
              <w:rPr>
                <w:rFonts w:asciiTheme="minorHAnsi" w:hAnsiTheme="minorHAnsi" w:cstheme="minorHAnsi"/>
                <w:lang w:val="fr-FR"/>
              </w:rPr>
              <w:t>rité en bon état et non neutra</w:t>
            </w:r>
            <w:r w:rsidRPr="009F041C">
              <w:rPr>
                <w:rFonts w:asciiTheme="minorHAnsi" w:hAnsiTheme="minorHAnsi" w:cstheme="minorHAnsi"/>
                <w:lang w:val="fr-FR"/>
              </w:rPr>
              <w:t>lisés (arrêt d’urgence, double commande, capotage</w:t>
            </w:r>
            <w:r>
              <w:rPr>
                <w:rFonts w:asciiTheme="minorHAnsi" w:hAnsiTheme="minorHAnsi" w:cstheme="minorHAnsi"/>
                <w:lang w:val="fr-FR"/>
              </w:rPr>
              <w:t>, etc.</w:t>
            </w:r>
            <w:r w:rsidRPr="009F041C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73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9013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9F041C" w:rsidRPr="00B3565D" w:rsidRDefault="009F041C" w:rsidP="009F041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Y-a-t-il des outils tranchants (couteaux, hachoirs</w:t>
            </w:r>
            <w:r>
              <w:rPr>
                <w:rFonts w:asciiTheme="minorHAnsi" w:hAnsiTheme="minorHAnsi" w:cstheme="minorHAnsi"/>
                <w:lang w:val="fr-FR"/>
              </w:rPr>
              <w:t>, cut</w:t>
            </w:r>
            <w:r w:rsidRPr="009F041C">
              <w:rPr>
                <w:rFonts w:asciiTheme="minorHAnsi" w:hAnsiTheme="minorHAnsi" w:cstheme="minorHAnsi"/>
                <w:lang w:val="fr-FR"/>
              </w:rPr>
              <w:t>ters, scies, fraises,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7079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0830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EPI adaptés (visières de protection, lunettes, gants)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2386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755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9F041C">
        <w:trPr>
          <w:trHeight w:val="57"/>
          <w:jc w:val="center"/>
        </w:trPr>
        <w:tc>
          <w:tcPr>
            <w:tcW w:w="4590" w:type="dxa"/>
            <w:vAlign w:val="center"/>
          </w:tcPr>
          <w:p w:rsidR="009F041C" w:rsidRPr="00B3565D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Y-a-t-il des outils piquants (aiguilles,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0284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297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 w:val="restart"/>
            <w:shd w:val="clear" w:color="auto" w:fill="F2F2F2" w:themeFill="background1" w:themeFillShade="F2"/>
          </w:tcPr>
          <w:p w:rsidR="009F041C" w:rsidRPr="00E20DCA" w:rsidRDefault="009F041C" w:rsidP="009F041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41C" w:rsidRPr="00D301D8" w:rsidTr="009F041C">
        <w:trPr>
          <w:trHeight w:val="227"/>
          <w:jc w:val="center"/>
        </w:trPr>
        <w:tc>
          <w:tcPr>
            <w:tcW w:w="4590" w:type="dxa"/>
            <w:vAlign w:val="center"/>
          </w:tcPr>
          <w:p w:rsidR="009F041C" w:rsidRPr="00B3565D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Existe-t-il des parties mobiles (organe de transmission, pièce outil,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01429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49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41C" w:rsidRPr="00D301D8" w:rsidTr="009F041C">
        <w:trPr>
          <w:trHeight w:val="340"/>
          <w:jc w:val="center"/>
        </w:trPr>
        <w:tc>
          <w:tcPr>
            <w:tcW w:w="4590" w:type="dxa"/>
            <w:vAlign w:val="center"/>
          </w:tcPr>
          <w:p w:rsidR="009F041C" w:rsidRPr="00B3565D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Des fluides sous pression ou matières pouvant être projetés sont-ils utilisés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6746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2877A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698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F041C" w:rsidRPr="00D301D8" w:rsidTr="009F041C">
        <w:trPr>
          <w:trHeight w:val="170"/>
          <w:jc w:val="center"/>
        </w:trPr>
        <w:tc>
          <w:tcPr>
            <w:tcW w:w="4590" w:type="dxa"/>
            <w:vAlign w:val="center"/>
          </w:tcPr>
          <w:p w:rsidR="009F041C" w:rsidRPr="00B3565D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Des parties brûlantes sont-elles accessibles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7828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5016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877AC" w:rsidRPr="00D301D8" w:rsidTr="009F041C">
        <w:trPr>
          <w:trHeight w:val="170"/>
          <w:jc w:val="center"/>
        </w:trPr>
        <w:tc>
          <w:tcPr>
            <w:tcW w:w="4590" w:type="dxa"/>
            <w:vAlign w:val="center"/>
          </w:tcPr>
          <w:p w:rsidR="002877AC" w:rsidRPr="009F041C" w:rsidRDefault="002877AC" w:rsidP="002877A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Etes-vous exposés à des brûlures thermiques de types</w:t>
            </w:r>
          </w:p>
          <w:p w:rsidR="002877AC" w:rsidRPr="009F041C" w:rsidRDefault="002877AC" w:rsidP="002877A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» chaud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8538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877AC" w:rsidRPr="00D301D8" w:rsidRDefault="002877AC" w:rsidP="002877AC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4871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2877AC" w:rsidRPr="00D301D8" w:rsidRDefault="002877AC" w:rsidP="002877AC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2877AC" w:rsidRPr="00E20DCA" w:rsidRDefault="002877AC" w:rsidP="002877AC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2877AC" w:rsidRPr="00D301D8" w:rsidRDefault="002877AC" w:rsidP="002877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877AC" w:rsidRPr="00D301D8" w:rsidTr="009F041C">
        <w:trPr>
          <w:trHeight w:val="170"/>
          <w:jc w:val="center"/>
        </w:trPr>
        <w:tc>
          <w:tcPr>
            <w:tcW w:w="4590" w:type="dxa"/>
            <w:vAlign w:val="center"/>
          </w:tcPr>
          <w:p w:rsidR="002877AC" w:rsidRPr="009F041C" w:rsidRDefault="002877AC" w:rsidP="002877A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» froid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62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2877AC" w:rsidRPr="00D301D8" w:rsidRDefault="002877AC" w:rsidP="002877AC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2585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2877AC" w:rsidRPr="00D301D8" w:rsidRDefault="002877AC" w:rsidP="002877AC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/>
            <w:shd w:val="clear" w:color="auto" w:fill="F2F2F2" w:themeFill="background1" w:themeFillShade="F2"/>
            <w:vAlign w:val="center"/>
          </w:tcPr>
          <w:p w:rsidR="002877AC" w:rsidRPr="00E20DCA" w:rsidRDefault="002877AC" w:rsidP="002877AC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2877AC" w:rsidRPr="00D301D8" w:rsidRDefault="002877AC" w:rsidP="002877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877AC" w:rsidRPr="00D301D8" w:rsidTr="009F041C">
        <w:trPr>
          <w:trHeight w:val="1757"/>
          <w:jc w:val="center"/>
        </w:trPr>
        <w:tc>
          <w:tcPr>
            <w:tcW w:w="60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77AC" w:rsidRPr="00D301D8" w:rsidRDefault="002877AC" w:rsidP="002877AC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540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877AC" w:rsidRPr="00E20DCA" w:rsidRDefault="002877AC" w:rsidP="002877AC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2877AC" w:rsidRPr="00D301D8" w:rsidRDefault="002877AC" w:rsidP="002877A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F041C" w:rsidRPr="009D068D" w:rsidRDefault="009F041C" w:rsidP="009F041C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9F041C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Pr="00173BA2" w:rsidRDefault="009F041C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9F041C" w:rsidRPr="00173BA2" w:rsidRDefault="009F041C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22926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3382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21104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9578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Pr="00173BA2" w:rsidRDefault="009F041C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9F041C" w:rsidRDefault="009F041C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7297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75527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128342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1679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9F041C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502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340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0676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Default="009F041C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9F041C" w:rsidRPr="00173BA2" w:rsidRDefault="009F041C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Default="009F041C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9F041C" w:rsidRPr="00173BA2" w:rsidRDefault="009F041C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21117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20879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86359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177714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1A54BF" w:rsidRDefault="001A54BF" w:rsidP="00BC2E99">
      <w:pPr>
        <w:spacing w:after="0" w:line="240" w:lineRule="auto"/>
      </w:pPr>
    </w:p>
    <w:p w:rsidR="009F041C" w:rsidRPr="002230B5" w:rsidRDefault="009F041C" w:rsidP="009F041C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9F041C" w:rsidRPr="00C86115" w:rsidRDefault="009F041C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N°E4 | Risques liés aux chutes d’objets</w:t>
      </w:r>
    </w:p>
    <w:p w:rsidR="009F041C" w:rsidRPr="009F041C" w:rsidRDefault="009F041C" w:rsidP="009F041C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9F041C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9F041C" w:rsidRPr="00D301D8" w:rsidRDefault="009F041C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9F041C" w:rsidRPr="00D301D8" w:rsidRDefault="009F041C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9F041C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9F041C" w:rsidRPr="00D301D8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Les objets sont-ils stockés en hauteur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6236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1714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1F394F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Vérification du bon rangement des réserves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473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3544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9F041C" w:rsidRPr="00D301D8" w:rsidRDefault="009F041C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9F041C" w:rsidRPr="00D301D8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Le stockage est-il organisé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50896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7050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Systèmes de stockage adaptés et vérifiés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593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1507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9F041C" w:rsidRPr="00D301D8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Le matériel de stockage utilisé est-il stable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8259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3308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Limitation des hauteurs de stockage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8448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1823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F041C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9F041C" w:rsidRPr="00B3565D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Travaillez-vous dans des tranchées ou galeries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373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8222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9F041C" w:rsidRPr="00D301D8" w:rsidRDefault="009F041C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9F041C" w:rsidRPr="00E20DCA" w:rsidRDefault="009F041C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Charges lourdes non stockées en hauteur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5118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2032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9F041C" w:rsidRPr="00E20DCA" w:rsidRDefault="009F041C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9F041C" w:rsidRPr="00D301D8" w:rsidRDefault="009F041C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00B" w:rsidRPr="00D301D8" w:rsidTr="0044300B">
        <w:trPr>
          <w:trHeight w:val="170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44300B" w:rsidRPr="00D301D8" w:rsidRDefault="0044300B" w:rsidP="0044300B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Respect des charges maximales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9789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37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00B" w:rsidRPr="00D301D8" w:rsidTr="0044300B">
        <w:trPr>
          <w:trHeight w:val="17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44300B" w:rsidRPr="00D301D8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67" w:type="dxa"/>
            <w:vAlign w:val="center"/>
          </w:tcPr>
          <w:p w:rsidR="0044300B" w:rsidRPr="009F041C" w:rsidRDefault="0044300B" w:rsidP="009F041C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Fixation du matériel de stockage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5137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8972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300B" w:rsidRPr="00D301D8" w:rsidTr="0044300B">
        <w:trPr>
          <w:trHeight w:val="17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44300B" w:rsidRPr="00D301D8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67" w:type="dxa"/>
            <w:vAlign w:val="center"/>
          </w:tcPr>
          <w:p w:rsidR="0044300B" w:rsidRPr="009F041C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9F041C">
              <w:rPr>
                <w:rFonts w:asciiTheme="minorHAnsi" w:hAnsiTheme="minorHAnsi" w:cstheme="minorHAnsi"/>
                <w:lang w:val="fr-FR"/>
              </w:rPr>
              <w:t>EPI adaptés (casques, chaussures de sécurité)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6639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4089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300B" w:rsidRPr="00D301D8" w:rsidTr="0044300B">
        <w:trPr>
          <w:trHeight w:val="2951"/>
          <w:jc w:val="center"/>
        </w:trPr>
        <w:tc>
          <w:tcPr>
            <w:tcW w:w="6027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300B" w:rsidRPr="00D301D8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9F041C" w:rsidRPr="009D068D" w:rsidRDefault="009F041C" w:rsidP="009F041C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9F041C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Pr="00173BA2" w:rsidRDefault="009F041C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9F041C" w:rsidRPr="00173BA2" w:rsidRDefault="009F041C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39627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55265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6607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3411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Pr="00173BA2" w:rsidRDefault="009F041C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9F041C" w:rsidRDefault="009F041C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9649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7572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1374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2611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9F041C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9601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387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8193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486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Default="009F041C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9F041C" w:rsidRPr="00173BA2" w:rsidRDefault="009F041C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041C" w:rsidRDefault="009F041C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9F041C" w:rsidRPr="00173BA2" w:rsidRDefault="009F041C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47590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17461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149432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138837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9F041C" w:rsidRDefault="009F041C" w:rsidP="009F041C">
      <w:pPr>
        <w:spacing w:after="0" w:line="240" w:lineRule="auto"/>
      </w:pPr>
    </w:p>
    <w:p w:rsidR="009F041C" w:rsidRDefault="009F041C" w:rsidP="00BC2E99">
      <w:pPr>
        <w:spacing w:after="0" w:line="240" w:lineRule="auto"/>
      </w:pPr>
    </w:p>
    <w:p w:rsidR="0044300B" w:rsidRDefault="0044300B" w:rsidP="00BC2E99">
      <w:pPr>
        <w:spacing w:after="0" w:line="240" w:lineRule="auto"/>
      </w:pPr>
    </w:p>
    <w:p w:rsidR="0044300B" w:rsidRDefault="0044300B" w:rsidP="00BC2E99">
      <w:pPr>
        <w:spacing w:after="0" w:line="240" w:lineRule="auto"/>
      </w:pPr>
    </w:p>
    <w:p w:rsidR="0044300B" w:rsidRDefault="0044300B" w:rsidP="00BC2E99">
      <w:pPr>
        <w:spacing w:after="0" w:line="240" w:lineRule="auto"/>
      </w:pPr>
    </w:p>
    <w:p w:rsidR="0044300B" w:rsidRDefault="0044300B" w:rsidP="00BC2E99">
      <w:pPr>
        <w:spacing w:after="0" w:line="240" w:lineRule="auto"/>
      </w:pPr>
    </w:p>
    <w:p w:rsidR="0044300B" w:rsidRDefault="0044300B" w:rsidP="00BC2E99">
      <w:pPr>
        <w:spacing w:after="0" w:line="240" w:lineRule="auto"/>
      </w:pPr>
    </w:p>
    <w:p w:rsidR="0044300B" w:rsidRDefault="0044300B" w:rsidP="00BC2E99">
      <w:pPr>
        <w:spacing w:after="0" w:line="240" w:lineRule="auto"/>
      </w:pPr>
    </w:p>
    <w:p w:rsidR="001A54BF" w:rsidRDefault="001A54BF">
      <w:r>
        <w:br w:type="page"/>
      </w:r>
    </w:p>
    <w:p w:rsidR="0044300B" w:rsidRPr="002230B5" w:rsidRDefault="0044300B" w:rsidP="0044300B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44300B" w:rsidRPr="00C86115" w:rsidRDefault="0044300B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N°E5 | Risques liés à l’électricité</w:t>
      </w:r>
    </w:p>
    <w:p w:rsidR="0044300B" w:rsidRPr="0044300B" w:rsidRDefault="0044300B" w:rsidP="0044300B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44300B" w:rsidRPr="00D301D8" w:rsidTr="00D87E12">
        <w:trPr>
          <w:trHeight w:val="539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44300B" w:rsidRPr="00D301D8" w:rsidRDefault="0044300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44300B" w:rsidRPr="00D301D8" w:rsidRDefault="0044300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44300B" w:rsidRPr="00D301D8" w:rsidRDefault="0044300B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44300B" w:rsidRPr="00D301D8" w:rsidRDefault="0044300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44300B" w:rsidRPr="00D301D8" w:rsidRDefault="0044300B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44300B" w:rsidRPr="00D301D8" w:rsidRDefault="0044300B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44300B" w:rsidRPr="00D301D8" w:rsidRDefault="0044300B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44300B" w:rsidRPr="00D301D8" w:rsidTr="00D87E12">
        <w:trPr>
          <w:trHeight w:val="283"/>
          <w:jc w:val="center"/>
        </w:trPr>
        <w:tc>
          <w:tcPr>
            <w:tcW w:w="4590" w:type="dxa"/>
            <w:vAlign w:val="center"/>
          </w:tcPr>
          <w:p w:rsidR="0044300B" w:rsidRPr="00D301D8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L’installation électrique est-elle aux normes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8463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7937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1F394F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Présence et tenue à jour du registre de sécurité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2009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7869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44300B" w:rsidRPr="00D301D8" w:rsidRDefault="0044300B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00B" w:rsidRPr="00D301D8" w:rsidTr="00D87E12">
        <w:trPr>
          <w:trHeight w:val="340"/>
          <w:jc w:val="center"/>
        </w:trPr>
        <w:tc>
          <w:tcPr>
            <w:tcW w:w="4590" w:type="dxa"/>
            <w:vAlign w:val="center"/>
          </w:tcPr>
          <w:p w:rsidR="0044300B" w:rsidRPr="0044300B" w:rsidRDefault="0044300B" w:rsidP="0044300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Les équipements sont-ils en bon état :</w:t>
            </w:r>
          </w:p>
          <w:p w:rsidR="0044300B" w:rsidRPr="00D301D8" w:rsidRDefault="0044300B" w:rsidP="0044300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» connexions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43396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2612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Formation donnée au salarié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7495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336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00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44300B" w:rsidRPr="00D301D8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» boutons d’arrêt d’urgence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74205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0601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Habilitation adaptée à la tâche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3883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412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00B" w:rsidRPr="00D301D8" w:rsidTr="00D87E12">
        <w:trPr>
          <w:trHeight w:val="227"/>
          <w:jc w:val="center"/>
        </w:trPr>
        <w:tc>
          <w:tcPr>
            <w:tcW w:w="4590" w:type="dxa"/>
            <w:vAlign w:val="center"/>
          </w:tcPr>
          <w:p w:rsidR="0044300B" w:rsidRPr="00B3565D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» isolation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3211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5676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Vérification réglementaire annuelle réalisée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6382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5748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00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44300B" w:rsidRPr="0044300B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 xml:space="preserve">» batteries, etc. 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8771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7508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Disjoncteurs installés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37100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07585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44300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44300B" w:rsidRPr="0044300B" w:rsidRDefault="0044300B" w:rsidP="0044300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Le matériel électrique est-il en bon état :</w:t>
            </w:r>
          </w:p>
          <w:p w:rsidR="0044300B" w:rsidRPr="0044300B" w:rsidRDefault="0044300B" w:rsidP="0044300B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» fils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5861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3675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44300B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Equipements électriques mis à la terre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437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541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300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44300B" w:rsidRPr="0044300B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» câbles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02097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9925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Matériel et équipement bien entretenus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6462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2723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300B" w:rsidRPr="00D301D8" w:rsidTr="00D87E12">
        <w:trPr>
          <w:trHeight w:val="170"/>
          <w:jc w:val="center"/>
        </w:trPr>
        <w:tc>
          <w:tcPr>
            <w:tcW w:w="4590" w:type="dxa"/>
            <w:vAlign w:val="center"/>
          </w:tcPr>
          <w:p w:rsidR="0044300B" w:rsidRPr="0044300B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» rallonges (en nombre suffisant)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86047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899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44300B" w:rsidRPr="0044300B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Armoire électrique identifiée et fermée à clé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18751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11111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44300B" w:rsidRPr="00E20DCA" w:rsidRDefault="0044300B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300B" w:rsidRPr="00D301D8" w:rsidTr="0044300B">
        <w:trPr>
          <w:trHeight w:val="170"/>
          <w:jc w:val="center"/>
        </w:trPr>
        <w:tc>
          <w:tcPr>
            <w:tcW w:w="4590" w:type="dxa"/>
            <w:vAlign w:val="center"/>
          </w:tcPr>
          <w:p w:rsidR="0044300B" w:rsidRPr="0044300B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44300B">
              <w:rPr>
                <w:rFonts w:asciiTheme="minorHAnsi" w:hAnsiTheme="minorHAnsi" w:cstheme="minorHAnsi"/>
                <w:lang w:val="fr-FR"/>
              </w:rPr>
              <w:t>» prises de terre, etc.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45991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9768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44300B" w:rsidRPr="00D301D8" w:rsidRDefault="0044300B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5401" w:type="dxa"/>
            <w:gridSpan w:val="3"/>
            <w:vMerge w:val="restart"/>
            <w:shd w:val="clear" w:color="auto" w:fill="F2F2F2" w:themeFill="background1" w:themeFillShade="F2"/>
          </w:tcPr>
          <w:p w:rsidR="0044300B" w:rsidRPr="00E20DCA" w:rsidRDefault="0044300B" w:rsidP="0044300B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4300B" w:rsidRPr="00D301D8" w:rsidTr="0044300B">
        <w:trPr>
          <w:trHeight w:val="3315"/>
          <w:jc w:val="center"/>
        </w:trPr>
        <w:tc>
          <w:tcPr>
            <w:tcW w:w="602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300B" w:rsidRPr="00D301D8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540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300B" w:rsidRPr="00E20DCA" w:rsidRDefault="0044300B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44300B" w:rsidRPr="00D301D8" w:rsidRDefault="0044300B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44300B" w:rsidRPr="009D068D" w:rsidRDefault="0044300B" w:rsidP="0044300B">
      <w:pPr>
        <w:tabs>
          <w:tab w:val="left" w:pos="2265"/>
        </w:tabs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  <w:r>
        <w:rPr>
          <w:rFonts w:ascii="Montserrat" w:hAnsi="Montserrat"/>
          <w:b/>
          <w:color w:val="0082C2"/>
          <w:sz w:val="16"/>
          <w:szCs w:val="16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44300B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300B" w:rsidRPr="00173BA2" w:rsidRDefault="0044300B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44300B" w:rsidRPr="00173BA2" w:rsidRDefault="0044300B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0288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4888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5878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16214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300B" w:rsidRPr="00173BA2" w:rsidRDefault="0044300B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44300B" w:rsidRDefault="0044300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30509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86410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7086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2841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44300B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606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1164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695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6596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300B" w:rsidRDefault="0044300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44300B" w:rsidRPr="00173BA2" w:rsidRDefault="0044300B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4300B" w:rsidRDefault="0044300B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44300B" w:rsidRPr="00173BA2" w:rsidRDefault="0044300B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7616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203455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5976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6823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44300B" w:rsidRDefault="0044300B" w:rsidP="00BC2E99">
      <w:pPr>
        <w:spacing w:after="0" w:line="240" w:lineRule="auto"/>
      </w:pPr>
    </w:p>
    <w:p w:rsidR="008F7BFE" w:rsidRDefault="008F7BFE" w:rsidP="00BC2E99">
      <w:pPr>
        <w:spacing w:after="0" w:line="240" w:lineRule="auto"/>
      </w:pPr>
    </w:p>
    <w:p w:rsidR="008F7BFE" w:rsidRDefault="008F7BFE" w:rsidP="00BC2E99">
      <w:pPr>
        <w:spacing w:after="0" w:line="240" w:lineRule="auto"/>
      </w:pPr>
    </w:p>
    <w:p w:rsidR="001A54BF" w:rsidRDefault="001A54BF">
      <w:r>
        <w:br w:type="page"/>
      </w:r>
    </w:p>
    <w:p w:rsidR="008F7BFE" w:rsidRPr="002230B5" w:rsidRDefault="008F7BFE" w:rsidP="008F7BFE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8F7BFE" w:rsidRPr="00C86115" w:rsidRDefault="008F7BFE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>FICHE N°E6 | Risques d’incendie / d’explosion</w:t>
      </w:r>
    </w:p>
    <w:p w:rsidR="008F7BFE" w:rsidRPr="00E118B0" w:rsidRDefault="008F7BFE" w:rsidP="008F7BFE">
      <w:pPr>
        <w:spacing w:after="0" w:line="240" w:lineRule="auto"/>
        <w:rPr>
          <w:rFonts w:ascii="Montserrat" w:hAnsi="Montserrat"/>
          <w:b/>
          <w:color w:val="0082C2"/>
          <w:sz w:val="6"/>
          <w:szCs w:val="6"/>
        </w:rPr>
      </w:pPr>
    </w:p>
    <w:tbl>
      <w:tblPr>
        <w:tblStyle w:val="TableNormal"/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709"/>
        <w:gridCol w:w="728"/>
        <w:gridCol w:w="4167"/>
        <w:gridCol w:w="578"/>
        <w:gridCol w:w="656"/>
        <w:gridCol w:w="4152"/>
      </w:tblGrid>
      <w:tr w:rsidR="008F7BFE" w:rsidRPr="00D301D8" w:rsidTr="00E118B0">
        <w:trPr>
          <w:trHeight w:val="113"/>
          <w:jc w:val="center"/>
        </w:trPr>
        <w:tc>
          <w:tcPr>
            <w:tcW w:w="4590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8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6" w:type="dxa"/>
            <w:shd w:val="clear" w:color="auto" w:fill="C4FAFF"/>
            <w:vAlign w:val="center"/>
          </w:tcPr>
          <w:p w:rsidR="008F7BFE" w:rsidRPr="00D301D8" w:rsidRDefault="008F7BFE" w:rsidP="000E0F48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8F7BFE" w:rsidRPr="00D301D8" w:rsidTr="00E118B0">
        <w:trPr>
          <w:trHeight w:val="170"/>
          <w:jc w:val="center"/>
        </w:trPr>
        <w:tc>
          <w:tcPr>
            <w:tcW w:w="4590" w:type="dxa"/>
            <w:vAlign w:val="center"/>
          </w:tcPr>
          <w:p w:rsidR="008F7BFE" w:rsidRPr="00D301D8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Les matières inflammables ou explosives, sont- elles stockées, utilisées et approvisionnées convenablement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78773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6179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1F394F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Présence et tenue à jour du registre de sécurité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8328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7891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8F7BFE" w:rsidRPr="00D301D8" w:rsidRDefault="008F7BFE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F7BFE" w:rsidRPr="00D301D8" w:rsidTr="00E118B0">
        <w:trPr>
          <w:trHeight w:val="170"/>
          <w:jc w:val="center"/>
        </w:trPr>
        <w:tc>
          <w:tcPr>
            <w:tcW w:w="4590" w:type="dxa"/>
            <w:vAlign w:val="center"/>
          </w:tcPr>
          <w:p w:rsidR="008F7BFE" w:rsidRPr="008F7BFE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Les moyens de détection de l’incendie sont-ils présents et accessibles</w:t>
            </w:r>
          </w:p>
          <w:p w:rsidR="008F7BFE" w:rsidRPr="00D301D8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» alarme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4278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0045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A</w:t>
            </w:r>
            <w:r w:rsidRPr="008F7BFE">
              <w:rPr>
                <w:rFonts w:asciiTheme="minorHAnsi" w:hAnsiTheme="minorHAnsi" w:cstheme="minorHAnsi"/>
                <w:lang w:val="fr-FR"/>
              </w:rPr>
              <w:t>ffichage des procédures d’évacuation et d’intervention et formations des salariés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34829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47457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F7BFE" w:rsidRPr="00D301D8" w:rsidTr="00E118B0">
        <w:trPr>
          <w:trHeight w:val="20"/>
          <w:jc w:val="center"/>
        </w:trPr>
        <w:tc>
          <w:tcPr>
            <w:tcW w:w="4590" w:type="dxa"/>
            <w:vAlign w:val="center"/>
          </w:tcPr>
          <w:p w:rsidR="008F7BFE" w:rsidRPr="00D301D8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» détecteur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9782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65318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Réalisation d’exercice d’évacuation (annuelle)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7429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3835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F7BFE" w:rsidRPr="00D301D8" w:rsidTr="00E118B0">
        <w:trPr>
          <w:trHeight w:val="20"/>
          <w:jc w:val="center"/>
        </w:trPr>
        <w:tc>
          <w:tcPr>
            <w:tcW w:w="4590" w:type="dxa"/>
            <w:vAlign w:val="center"/>
          </w:tcPr>
          <w:p w:rsidR="008F7BFE" w:rsidRPr="008F7BFE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Les moyens de lutte contre l’incendie sont-ils présents et accessibles</w:t>
            </w:r>
          </w:p>
          <w:p w:rsidR="008F7BFE" w:rsidRPr="00B3565D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» extincteurs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96824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22985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Les sources d’incendie (flamme nue, sources de chaleur, ou d’étincelles) sont isolées et signalées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29189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4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F7BFE" w:rsidRPr="00D301D8" w:rsidTr="00E118B0">
        <w:trPr>
          <w:trHeight w:val="20"/>
          <w:jc w:val="center"/>
        </w:trPr>
        <w:tc>
          <w:tcPr>
            <w:tcW w:w="4590" w:type="dxa"/>
            <w:vAlign w:val="center"/>
          </w:tcPr>
          <w:p w:rsidR="008F7BFE" w:rsidRPr="00B3565D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 xml:space="preserve">» Robinet d’Incendie Armé </w:t>
            </w:r>
            <w:r>
              <w:rPr>
                <w:rFonts w:asciiTheme="minorHAnsi" w:hAnsiTheme="minorHAnsi" w:cstheme="minorHAnsi"/>
                <w:lang w:val="fr-FR"/>
              </w:rPr>
              <w:t>(</w:t>
            </w:r>
            <w:r w:rsidRPr="008F7BFE">
              <w:rPr>
                <w:rFonts w:asciiTheme="minorHAnsi" w:hAnsiTheme="minorHAnsi" w:cstheme="minorHAnsi"/>
                <w:lang w:val="fr-FR"/>
              </w:rPr>
              <w:t>RIA</w:t>
            </w:r>
            <w:r>
              <w:rPr>
                <w:rFonts w:asciiTheme="minorHAnsi" w:hAnsiTheme="minorHAnsi" w:cstheme="minorHAnsi"/>
                <w:lang w:val="fr-FR"/>
              </w:rPr>
              <w:t>)</w:t>
            </w:r>
            <w:r w:rsidRPr="008F7BFE">
              <w:rPr>
                <w:rFonts w:asciiTheme="minorHAnsi" w:hAnsiTheme="minorHAnsi" w:cstheme="minorHAnsi"/>
                <w:lang w:val="fr-FR"/>
              </w:rPr>
              <w:t xml:space="preserve">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6469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0958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Organiser le stockage des produits se</w:t>
            </w:r>
            <w:r>
              <w:rPr>
                <w:rFonts w:asciiTheme="minorHAnsi" w:hAnsiTheme="minorHAnsi" w:cstheme="minorHAnsi"/>
                <w:lang w:val="fr-FR"/>
              </w:rPr>
              <w:t>lon les règles de compatibilité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54918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71928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F7BFE" w:rsidRPr="00D301D8" w:rsidTr="008F7BFE">
        <w:trPr>
          <w:trHeight w:val="20"/>
          <w:jc w:val="center"/>
        </w:trPr>
        <w:tc>
          <w:tcPr>
            <w:tcW w:w="4590" w:type="dxa"/>
            <w:vAlign w:val="center"/>
          </w:tcPr>
          <w:p w:rsidR="008F7BFE" w:rsidRPr="00B3565D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 xml:space="preserve">Les consignes et </w:t>
            </w:r>
            <w:r>
              <w:rPr>
                <w:rFonts w:asciiTheme="minorHAnsi" w:hAnsiTheme="minorHAnsi" w:cstheme="minorHAnsi"/>
                <w:lang w:val="fr-FR"/>
              </w:rPr>
              <w:t>la signalisation en cas d’incen</w:t>
            </w:r>
            <w:r w:rsidRPr="008F7BFE">
              <w:rPr>
                <w:rFonts w:asciiTheme="minorHAnsi" w:hAnsiTheme="minorHAnsi" w:cstheme="minorHAnsi"/>
                <w:lang w:val="fr-FR"/>
              </w:rPr>
              <w:t>die sont-elles claires et connues de tous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7839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94026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Issues de secours, moyens de lutte, plans par étage affichés et connus de tous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8063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7129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7BFE" w:rsidRPr="00D301D8" w:rsidTr="00E118B0">
        <w:trPr>
          <w:trHeight w:val="20"/>
          <w:jc w:val="center"/>
        </w:trPr>
        <w:tc>
          <w:tcPr>
            <w:tcW w:w="4590" w:type="dxa"/>
            <w:vAlign w:val="center"/>
          </w:tcPr>
          <w:p w:rsidR="008F7BFE" w:rsidRPr="00B3565D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Existe-t-il des travaux par points chauds (soudage, meulage, etc.)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123620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57728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Règles d’utilisat</w:t>
            </w:r>
            <w:r>
              <w:rPr>
                <w:rFonts w:asciiTheme="minorHAnsi" w:hAnsiTheme="minorHAnsi" w:cstheme="minorHAnsi"/>
                <w:lang w:val="fr-FR"/>
              </w:rPr>
              <w:t>ion du matériel électrique res</w:t>
            </w:r>
            <w:r w:rsidRPr="008F7BFE">
              <w:rPr>
                <w:rFonts w:asciiTheme="minorHAnsi" w:hAnsiTheme="minorHAnsi" w:cstheme="minorHAnsi"/>
                <w:lang w:val="fr-FR"/>
              </w:rPr>
              <w:t>pectées (pas d’utilisation anarchique de multiprises, ni de rallonges enroulées, ni de nœud</w:t>
            </w:r>
            <w:r>
              <w:rPr>
                <w:rFonts w:asciiTheme="minorHAnsi" w:hAnsiTheme="minorHAnsi" w:cstheme="minorHAnsi"/>
                <w:lang w:val="fr-FR"/>
              </w:rPr>
              <w:t>s, etc.</w:t>
            </w:r>
            <w:r w:rsidRPr="008F7BFE">
              <w:rPr>
                <w:rFonts w:asciiTheme="minorHAnsi" w:hAnsiTheme="minorHAnsi" w:cstheme="minorHAnsi"/>
                <w:lang w:val="fr-FR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95880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7630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7BFE" w:rsidRPr="00D301D8" w:rsidTr="00E118B0">
        <w:trPr>
          <w:trHeight w:val="283"/>
          <w:jc w:val="center"/>
        </w:trPr>
        <w:tc>
          <w:tcPr>
            <w:tcW w:w="4590" w:type="dxa"/>
            <w:vAlign w:val="center"/>
          </w:tcPr>
          <w:p w:rsidR="008F7BFE" w:rsidRPr="00B3565D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Votre entreprise est-elle considérée comme un établissement recevant du public ?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0646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933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vAlign w:val="center"/>
              </w:tcPr>
              <w:p w:rsidR="008F7BFE" w:rsidRPr="00D301D8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8F7BFE" w:rsidRPr="00E20DCA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Détecteurs de fumées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3785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9262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7BFE" w:rsidRPr="00D301D8" w:rsidTr="008F7BFE">
        <w:trPr>
          <w:trHeight w:val="20"/>
          <w:jc w:val="center"/>
        </w:trPr>
        <w:tc>
          <w:tcPr>
            <w:tcW w:w="6027" w:type="dxa"/>
            <w:gridSpan w:val="3"/>
            <w:vMerge w:val="restart"/>
            <w:shd w:val="clear" w:color="auto" w:fill="F2F2F2" w:themeFill="background1" w:themeFillShade="F2"/>
          </w:tcPr>
          <w:p w:rsidR="008F7BFE" w:rsidRPr="00D301D8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BC2E99">
              <w:rPr>
                <w:rFonts w:asciiTheme="minorHAnsi" w:hAnsiTheme="minorHAnsi" w:cstheme="minorHAnsi"/>
                <w:lang w:val="fr-FR"/>
              </w:rPr>
              <w:t xml:space="preserve">Autres : </w:t>
            </w:r>
          </w:p>
        </w:tc>
        <w:tc>
          <w:tcPr>
            <w:tcW w:w="4167" w:type="dxa"/>
            <w:vAlign w:val="center"/>
          </w:tcPr>
          <w:p w:rsidR="008F7BFE" w:rsidRPr="008F7BFE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Moyens de lutte contre l’incendie vérifiés an</w:t>
            </w:r>
            <w:r>
              <w:rPr>
                <w:rFonts w:asciiTheme="minorHAnsi" w:hAnsiTheme="minorHAnsi" w:cstheme="minorHAnsi"/>
                <w:lang w:val="fr-FR"/>
              </w:rPr>
              <w:t>n</w:t>
            </w:r>
            <w:r w:rsidRPr="008F7BFE">
              <w:rPr>
                <w:rFonts w:asciiTheme="minorHAnsi" w:hAnsiTheme="minorHAnsi" w:cstheme="minorHAnsi"/>
                <w:lang w:val="fr-FR"/>
              </w:rPr>
              <w:t>uellement</w:t>
            </w:r>
          </w:p>
          <w:p w:rsidR="008F7BFE" w:rsidRPr="00E20DCA" w:rsidRDefault="008F7BFE" w:rsidP="008F7BFE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» Extincteurs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-142287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33581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7BFE" w:rsidRPr="00D301D8" w:rsidTr="00E118B0">
        <w:trPr>
          <w:trHeight w:val="17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8F7BFE" w:rsidRPr="00D301D8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» Robinet d’Incendie Armé (RIA)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1471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71770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7BFE" w:rsidRPr="00D301D8" w:rsidTr="00E118B0">
        <w:trPr>
          <w:trHeight w:val="170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8F7BFE" w:rsidRPr="00D301D8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» Sprinklers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6684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1188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7BFE" w:rsidRPr="00D301D8" w:rsidTr="00E118B0">
        <w:trPr>
          <w:trHeight w:val="113"/>
          <w:jc w:val="center"/>
        </w:trPr>
        <w:tc>
          <w:tcPr>
            <w:tcW w:w="6027" w:type="dxa"/>
            <w:gridSpan w:val="3"/>
            <w:vMerge/>
            <w:shd w:val="clear" w:color="auto" w:fill="F2F2F2" w:themeFill="background1" w:themeFillShade="F2"/>
            <w:vAlign w:val="center"/>
          </w:tcPr>
          <w:p w:rsidR="008F7BFE" w:rsidRPr="00D301D8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167" w:type="dxa"/>
            <w:vAlign w:val="center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lang w:val="fr-FR"/>
              </w:rPr>
            </w:pPr>
            <w:r w:rsidRPr="008F7BFE">
              <w:rPr>
                <w:rFonts w:asciiTheme="minorHAnsi" w:hAnsiTheme="minorHAnsi" w:cstheme="minorHAnsi"/>
                <w:lang w:val="fr-FR"/>
              </w:rPr>
              <w:t>» Vanne d’arrêt d’alimentation de gaz</w:t>
            </w:r>
          </w:p>
        </w:tc>
        <w:sdt>
          <w:sdtPr>
            <w:rPr>
              <w:rFonts w:asciiTheme="minorHAnsi" w:hAnsiTheme="minorHAnsi" w:cstheme="minorHAnsi"/>
              <w:b/>
            </w:rPr>
            <w:id w:val="204178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1196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vAlign w:val="center"/>
              </w:tcPr>
              <w:p w:rsidR="008F7BFE" w:rsidRPr="00E20DCA" w:rsidRDefault="008F7BFE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8F7BFE" w:rsidRPr="00D301D8" w:rsidTr="00E118B0">
        <w:trPr>
          <w:trHeight w:val="113"/>
          <w:jc w:val="center"/>
        </w:trPr>
        <w:tc>
          <w:tcPr>
            <w:tcW w:w="6027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7BFE" w:rsidRPr="00D301D8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7BFE" w:rsidRPr="00E20DCA" w:rsidRDefault="008F7BFE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  <w:tcBorders>
              <w:bottom w:val="single" w:sz="4" w:space="0" w:color="auto"/>
            </w:tcBorders>
          </w:tcPr>
          <w:p w:rsidR="008F7BFE" w:rsidRPr="00D301D8" w:rsidRDefault="008F7BFE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F7BFE" w:rsidRPr="00E118B0" w:rsidRDefault="008F7BFE" w:rsidP="008F7BFE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8F7BFE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Pr="00173BA2" w:rsidRDefault="008F7BFE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8F7BFE" w:rsidRPr="00173BA2" w:rsidRDefault="008F7BFE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144280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5016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39932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66070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Pr="00173BA2" w:rsidRDefault="008F7BFE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8F7BFE" w:rsidRDefault="008F7BFE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8362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1776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4269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43498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8F7BFE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521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2791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3408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13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Default="008F7BFE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8F7BFE" w:rsidRPr="00173BA2" w:rsidRDefault="008F7BFE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Default="008F7BFE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8F7BFE" w:rsidRPr="00173BA2" w:rsidRDefault="008F7BFE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576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70994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56607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191088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E118B0" w:rsidRPr="00E118B0" w:rsidRDefault="00E118B0" w:rsidP="008F7BFE">
      <w:pPr>
        <w:spacing w:after="0" w:line="240" w:lineRule="auto"/>
        <w:rPr>
          <w:rFonts w:cstheme="minorHAnsi"/>
          <w:b/>
          <w:color w:val="7F7F7F" w:themeColor="text1" w:themeTint="80"/>
        </w:rPr>
      </w:pPr>
    </w:p>
    <w:p w:rsidR="008F7BFE" w:rsidRPr="002230B5" w:rsidRDefault="008F7BFE" w:rsidP="008F7BFE">
      <w:pPr>
        <w:spacing w:after="0" w:line="240" w:lineRule="auto"/>
        <w:rPr>
          <w:rFonts w:ascii="Montserrat" w:hAnsi="Montserrat"/>
          <w:b/>
          <w:color w:val="7F7F7F" w:themeColor="text1" w:themeTint="80"/>
          <w:sz w:val="28"/>
          <w:szCs w:val="28"/>
        </w:rPr>
      </w:pPr>
      <w:r w:rsidRPr="002230B5">
        <w:rPr>
          <w:rFonts w:ascii="Montserrat" w:hAnsi="Montserrat"/>
          <w:b/>
          <w:color w:val="7F7F7F" w:themeColor="text1" w:themeTint="80"/>
          <w:sz w:val="28"/>
          <w:szCs w:val="28"/>
        </w:rPr>
        <w:lastRenderedPageBreak/>
        <w:t xml:space="preserve">Poste de travail : </w:t>
      </w:r>
    </w:p>
    <w:p w:rsidR="008F7BFE" w:rsidRPr="00C86115" w:rsidRDefault="008F7BFE" w:rsidP="00C86115">
      <w:pPr>
        <w:pStyle w:val="Titre1"/>
        <w:spacing w:before="0"/>
        <w:rPr>
          <w:rFonts w:ascii="Montserrat" w:hAnsi="Montserrat"/>
          <w:color w:val="0082C2"/>
        </w:rPr>
      </w:pPr>
      <w:r w:rsidRPr="00C86115">
        <w:rPr>
          <w:rFonts w:ascii="Montserrat" w:hAnsi="Montserrat"/>
          <w:color w:val="0082C2"/>
        </w:rPr>
        <w:t xml:space="preserve">FICHE N°E7 | Autres risques </w:t>
      </w:r>
    </w:p>
    <w:p w:rsidR="008F7BFE" w:rsidRPr="00D301D8" w:rsidRDefault="008F7BFE" w:rsidP="008F7BFE">
      <w:pPr>
        <w:spacing w:after="0" w:line="240" w:lineRule="auto"/>
        <w:rPr>
          <w:rFonts w:ascii="Montserrat" w:hAnsi="Montserrat"/>
          <w:b/>
          <w:color w:val="0082C2"/>
          <w:sz w:val="16"/>
          <w:szCs w:val="16"/>
        </w:rPr>
      </w:pPr>
    </w:p>
    <w:tbl>
      <w:tblPr>
        <w:tblStyle w:val="TableNormal"/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709"/>
        <w:gridCol w:w="726"/>
        <w:gridCol w:w="4167"/>
        <w:gridCol w:w="578"/>
        <w:gridCol w:w="658"/>
        <w:gridCol w:w="4152"/>
      </w:tblGrid>
      <w:tr w:rsidR="008F7BFE" w:rsidRPr="00D301D8" w:rsidTr="00B35FC9">
        <w:trPr>
          <w:trHeight w:val="539"/>
          <w:jc w:val="center"/>
        </w:trPr>
        <w:tc>
          <w:tcPr>
            <w:tcW w:w="4592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Identification des dangers</w:t>
            </w:r>
          </w:p>
        </w:tc>
        <w:tc>
          <w:tcPr>
            <w:tcW w:w="709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726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ind w:right="-69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67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existantes</w:t>
            </w:r>
          </w:p>
        </w:tc>
        <w:tc>
          <w:tcPr>
            <w:tcW w:w="578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Oui</w:t>
            </w:r>
          </w:p>
        </w:tc>
        <w:tc>
          <w:tcPr>
            <w:tcW w:w="658" w:type="dxa"/>
            <w:shd w:val="clear" w:color="auto" w:fill="C4FAFF"/>
            <w:vAlign w:val="center"/>
          </w:tcPr>
          <w:p w:rsidR="008F7BFE" w:rsidRPr="00D301D8" w:rsidRDefault="008F7BFE" w:rsidP="00B35FC9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Non</w:t>
            </w:r>
          </w:p>
        </w:tc>
        <w:tc>
          <w:tcPr>
            <w:tcW w:w="4152" w:type="dxa"/>
            <w:shd w:val="clear" w:color="auto" w:fill="C4FAFF"/>
            <w:vAlign w:val="center"/>
          </w:tcPr>
          <w:p w:rsidR="008F7BFE" w:rsidRPr="00D301D8" w:rsidRDefault="008F7BFE" w:rsidP="00D87E12">
            <w:pPr>
              <w:pStyle w:val="TableParagraph"/>
              <w:ind w:right="200"/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D301D8">
              <w:rPr>
                <w:rFonts w:asciiTheme="minorHAnsi" w:hAnsiTheme="minorHAnsi" w:cstheme="minorHAnsi"/>
                <w:b/>
                <w:lang w:val="fr-FR"/>
              </w:rPr>
              <w:t>Mesures de prévention à prendre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fr-FR"/>
              </w:rPr>
              <w:br/>
            </w:r>
            <w:r w:rsidRPr="00D301D8">
              <w:rPr>
                <w:rFonts w:asciiTheme="minorHAnsi" w:hAnsiTheme="minorHAnsi" w:cstheme="minorHAnsi"/>
                <w:b/>
                <w:lang w:val="fr-FR"/>
              </w:rPr>
              <w:t>(qui, quoi, où, quand)</w:t>
            </w:r>
          </w:p>
        </w:tc>
      </w:tr>
      <w:tr w:rsidR="00B35FC9" w:rsidRPr="00D301D8" w:rsidTr="00B35FC9">
        <w:trPr>
          <w:trHeight w:val="227"/>
          <w:jc w:val="center"/>
        </w:trPr>
        <w:tc>
          <w:tcPr>
            <w:tcW w:w="4592" w:type="dxa"/>
            <w:vAlign w:val="center"/>
          </w:tcPr>
          <w:p w:rsidR="00B35FC9" w:rsidRPr="00D301D8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89285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4330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1F394F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66640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6513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52" w:type="dxa"/>
            <w:vMerge w:val="restart"/>
          </w:tcPr>
          <w:p w:rsidR="00B35FC9" w:rsidRPr="00D301D8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FC9" w:rsidRPr="00D301D8" w:rsidTr="00B35FC9">
        <w:trPr>
          <w:trHeight w:val="227"/>
          <w:jc w:val="center"/>
        </w:trPr>
        <w:tc>
          <w:tcPr>
            <w:tcW w:w="4592" w:type="dxa"/>
            <w:vAlign w:val="center"/>
          </w:tcPr>
          <w:p w:rsidR="00B35FC9" w:rsidRPr="00D301D8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64057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3714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48485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3600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FC9" w:rsidRPr="00D301D8" w:rsidTr="00B35FC9">
        <w:trPr>
          <w:trHeight w:val="57"/>
          <w:jc w:val="center"/>
        </w:trPr>
        <w:tc>
          <w:tcPr>
            <w:tcW w:w="4592" w:type="dxa"/>
            <w:vAlign w:val="center"/>
          </w:tcPr>
          <w:p w:rsidR="00B35FC9" w:rsidRPr="00D301D8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24856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52807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7913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42700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FC9" w:rsidRPr="00D301D8" w:rsidTr="00B35FC9">
        <w:trPr>
          <w:trHeight w:val="57"/>
          <w:jc w:val="center"/>
        </w:trPr>
        <w:tc>
          <w:tcPr>
            <w:tcW w:w="4592" w:type="dxa"/>
            <w:vAlign w:val="center"/>
          </w:tcPr>
          <w:p w:rsidR="00B35FC9" w:rsidRPr="00B3565D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87172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3544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211497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6142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FC9" w:rsidRPr="00D301D8" w:rsidTr="00B35FC9">
        <w:trPr>
          <w:trHeight w:val="57"/>
          <w:jc w:val="center"/>
        </w:trPr>
        <w:tc>
          <w:tcPr>
            <w:tcW w:w="4592" w:type="dxa"/>
            <w:vAlign w:val="center"/>
          </w:tcPr>
          <w:p w:rsidR="00B35FC9" w:rsidRPr="00B3565D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25570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0576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7756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58564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B35FC9" w:rsidRPr="00D301D8" w:rsidTr="00B35FC9">
        <w:trPr>
          <w:trHeight w:val="20"/>
          <w:jc w:val="center"/>
        </w:trPr>
        <w:tc>
          <w:tcPr>
            <w:tcW w:w="4592" w:type="dxa"/>
            <w:vAlign w:val="center"/>
          </w:tcPr>
          <w:p w:rsidR="00B35FC9" w:rsidRPr="00B3565D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35093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14973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42569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theme="minorHAnsi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5648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B35FC9">
        <w:trPr>
          <w:trHeight w:val="57"/>
          <w:jc w:val="center"/>
        </w:trPr>
        <w:tc>
          <w:tcPr>
            <w:tcW w:w="4592" w:type="dxa"/>
            <w:vAlign w:val="center"/>
          </w:tcPr>
          <w:p w:rsidR="00B35FC9" w:rsidRPr="00B3565D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25151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0029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D301D8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30373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6003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B35FC9">
        <w:trPr>
          <w:trHeight w:val="340"/>
          <w:jc w:val="center"/>
        </w:trPr>
        <w:tc>
          <w:tcPr>
            <w:tcW w:w="4592" w:type="dxa"/>
            <w:vAlign w:val="center"/>
          </w:tcPr>
          <w:p w:rsidR="00B35FC9" w:rsidRPr="00B3565D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1997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4920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vAlign w:val="center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26319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8072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340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jc w:val="center"/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62828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8839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FFFFFF" w:themeFill="background1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21633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03516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201197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12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FFFFFF" w:themeFill="background1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7667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28325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6547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68548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FFFFFF" w:themeFill="background1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444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94160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207123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9133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FFFFFF" w:themeFill="background1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7638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76935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71778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81094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FFFFFF" w:themeFill="background1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14358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7314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34552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105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167" w:type="dxa"/>
            <w:shd w:val="clear" w:color="auto" w:fill="FFFFFF" w:themeFill="background1"/>
          </w:tcPr>
          <w:p w:rsidR="00B35FC9" w:rsidRPr="00E20DCA" w:rsidRDefault="00B35FC9" w:rsidP="0088342B">
            <w:pPr>
              <w:pStyle w:val="TableParagraph"/>
              <w:ind w:left="79"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52123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22225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shd w:val="clear" w:color="auto" w:fill="FFFFFF" w:themeFill="background1"/>
                <w:vAlign w:val="center"/>
              </w:tcPr>
              <w:p w:rsidR="00B35FC9" w:rsidRPr="00E20DCA" w:rsidRDefault="00B35FC9" w:rsidP="00D87E12">
                <w:pPr>
                  <w:pStyle w:val="TableParagraph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 w:rsidRPr="00E20DCA">
                  <w:rPr>
                    <w:rFonts w:ascii="MS Gothic" w:eastAsia="MS Gothic" w:hAnsi="MS Gothic" w:cs="MS Gothic"/>
                    <w:b/>
                    <w:lang w:val="fr-FR"/>
                  </w:rPr>
                  <w:t>☐</w:t>
                </w:r>
              </w:p>
            </w:tc>
          </w:sdtContent>
        </w:sdt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7108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36440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 w:val="restart"/>
            <w:shd w:val="clear" w:color="auto" w:fill="F2F2F2" w:themeFill="background1" w:themeFillShade="F2"/>
          </w:tcPr>
          <w:p w:rsidR="00B35FC9" w:rsidRPr="00E20DCA" w:rsidRDefault="00B35FC9" w:rsidP="00D87E12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  <w:lang w:val="fr-FR"/>
              </w:rPr>
            </w:pPr>
            <w:r w:rsidRPr="00E20DCA">
              <w:rPr>
                <w:rFonts w:asciiTheme="minorHAnsi" w:hAnsiTheme="minorHAnsi" w:cstheme="minorHAnsi"/>
                <w:b/>
                <w:lang w:val="fr-FR"/>
              </w:rPr>
              <w:t xml:space="preserve">Autres mesures de prévention : </w:t>
            </w: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30080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73401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/>
            <w:shd w:val="clear" w:color="auto" w:fill="F2F2F2" w:themeFill="background1" w:themeFillShade="F2"/>
          </w:tcPr>
          <w:p w:rsidR="00B35FC9" w:rsidRPr="00E20DCA" w:rsidRDefault="00B35FC9" w:rsidP="002A2944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42040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42518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/>
            <w:shd w:val="clear" w:color="auto" w:fill="F2F2F2" w:themeFill="background1" w:themeFillShade="F2"/>
          </w:tcPr>
          <w:p w:rsidR="00B35FC9" w:rsidRPr="00E20DCA" w:rsidRDefault="00B35FC9" w:rsidP="002A2944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85271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145710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/>
            <w:shd w:val="clear" w:color="auto" w:fill="F2F2F2" w:themeFill="background1" w:themeFillShade="F2"/>
          </w:tcPr>
          <w:p w:rsidR="00B35FC9" w:rsidRPr="00E20DCA" w:rsidRDefault="00B35FC9" w:rsidP="002A2944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161127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02972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/>
            <w:shd w:val="clear" w:color="auto" w:fill="F2F2F2" w:themeFill="background1" w:themeFillShade="F2"/>
          </w:tcPr>
          <w:p w:rsidR="00B35FC9" w:rsidRPr="00E20DCA" w:rsidRDefault="00B35FC9" w:rsidP="002A2944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-8730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146816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/>
            <w:shd w:val="clear" w:color="auto" w:fill="F2F2F2" w:themeFill="background1" w:themeFillShade="F2"/>
          </w:tcPr>
          <w:p w:rsidR="00B35FC9" w:rsidRPr="00E20DCA" w:rsidRDefault="00B35FC9" w:rsidP="002A2944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D87E12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55320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98831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/>
            <w:shd w:val="clear" w:color="auto" w:fill="F2F2F2" w:themeFill="background1" w:themeFillShade="F2"/>
          </w:tcPr>
          <w:p w:rsidR="00B35FC9" w:rsidRPr="00E20DCA" w:rsidRDefault="00B35FC9" w:rsidP="002A2944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B35FC9" w:rsidRPr="00D301D8" w:rsidTr="00B35FC9">
        <w:trPr>
          <w:trHeight w:val="287"/>
          <w:jc w:val="center"/>
        </w:trPr>
        <w:tc>
          <w:tcPr>
            <w:tcW w:w="4592" w:type="dxa"/>
            <w:shd w:val="clear" w:color="auto" w:fill="FFFFFF" w:themeFill="background1"/>
          </w:tcPr>
          <w:p w:rsidR="00B35FC9" w:rsidRDefault="00B35FC9" w:rsidP="0088342B">
            <w:pPr>
              <w:pStyle w:val="TableParagraph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</w:rPr>
            <w:id w:val="158619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id w:val="-139125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6" w:type="dxa"/>
                <w:shd w:val="clear" w:color="auto" w:fill="FFFFFF" w:themeFill="background1"/>
                <w:vAlign w:val="center"/>
              </w:tcPr>
              <w:p w:rsidR="00B35FC9" w:rsidRPr="00D301D8" w:rsidRDefault="00B35FC9" w:rsidP="00D87E12">
                <w:pPr>
                  <w:pStyle w:val="TableParagraph"/>
                  <w:spacing w:after="1"/>
                  <w:jc w:val="center"/>
                  <w:rPr>
                    <w:rFonts w:asciiTheme="minorHAnsi" w:hAnsiTheme="minorHAnsi" w:cstheme="minorHAnsi"/>
                    <w:b/>
                    <w:lang w:val="fr-FR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403" w:type="dxa"/>
            <w:gridSpan w:val="3"/>
            <w:vMerge/>
            <w:shd w:val="clear" w:color="auto" w:fill="F2F2F2" w:themeFill="background1" w:themeFillShade="F2"/>
          </w:tcPr>
          <w:p w:rsidR="00B35FC9" w:rsidRPr="00E20DCA" w:rsidRDefault="00B35FC9" w:rsidP="002A2944">
            <w:pPr>
              <w:pStyle w:val="TableParagraph"/>
              <w:ind w:left="79"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52" w:type="dxa"/>
            <w:vMerge/>
          </w:tcPr>
          <w:p w:rsidR="00B35FC9" w:rsidRPr="00D301D8" w:rsidRDefault="00B35FC9" w:rsidP="00D87E1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F7BFE" w:rsidRPr="00B35FC9" w:rsidRDefault="008F7BFE" w:rsidP="008F7BFE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8F7BFE" w:rsidTr="00D87E12"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Pr="00173BA2" w:rsidRDefault="008F7BFE" w:rsidP="00D87E12">
            <w:pPr>
              <w:jc w:val="center"/>
              <w:rPr>
                <w:rFonts w:cstheme="minorHAnsi"/>
                <w:b/>
              </w:rPr>
            </w:pPr>
            <w:r w:rsidRPr="00173BA2">
              <w:rPr>
                <w:rFonts w:cstheme="minorHAnsi"/>
                <w:b/>
              </w:rPr>
              <w:t>Gravité</w:t>
            </w:r>
          </w:p>
          <w:p w:rsidR="008F7BFE" w:rsidRPr="00173BA2" w:rsidRDefault="008F7BFE" w:rsidP="00D87E12">
            <w:pPr>
              <w:tabs>
                <w:tab w:val="left" w:pos="893"/>
                <w:tab w:val="left" w:pos="2643"/>
                <w:tab w:val="right" w:pos="2891"/>
              </w:tabs>
              <w:jc w:val="center"/>
              <w:rPr>
                <w:rFonts w:cstheme="minorHAnsi"/>
              </w:rPr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84740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0605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15758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76515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Pr="00173BA2" w:rsidRDefault="008F7BFE" w:rsidP="00D87E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Fréquence d'exposition</w:t>
            </w:r>
          </w:p>
          <w:p w:rsidR="008F7BFE" w:rsidRDefault="008F7BFE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6541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2 </w:t>
            </w:r>
            <w:sdt>
              <w:sdtPr>
                <w:rPr>
                  <w:rFonts w:cstheme="minorHAnsi"/>
                </w:rPr>
                <w:id w:val="-11520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3 </w:t>
            </w:r>
            <w:sdt>
              <w:sdtPr>
                <w:rPr>
                  <w:rFonts w:cstheme="minorHAnsi"/>
                </w:rPr>
                <w:id w:val="-6722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</w:rPr>
              <w:t xml:space="preserve">       4 </w:t>
            </w:r>
            <w:sdt>
              <w:sdtPr>
                <w:rPr>
                  <w:rFonts w:cstheme="minorHAnsi"/>
                </w:rPr>
                <w:id w:val="-123562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E4258" w:rsidRPr="00173BA2" w:rsidRDefault="005E4258" w:rsidP="005E42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Niveau de prévention</w:t>
            </w:r>
          </w:p>
          <w:p w:rsidR="008F7BFE" w:rsidRDefault="005E4258" w:rsidP="005E4258">
            <w:pPr>
              <w:jc w:val="center"/>
            </w:pPr>
            <w:r>
              <w:rPr>
                <w:rFonts w:cstheme="minorHAnsi"/>
              </w:rPr>
              <w:t>0,75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266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185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1,5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3518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2</w:t>
            </w:r>
            <w:r w:rsidRPr="00173B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292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bookmarkStart w:id="0" w:name="_GoBack"/>
            <w:bookmarkEnd w:id="0"/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Default="008F7BFE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Criticité (G×F×P)</w:t>
            </w:r>
          </w:p>
          <w:p w:rsidR="008F7BFE" w:rsidRPr="00173BA2" w:rsidRDefault="008F7BFE" w:rsidP="00D87E12">
            <w:pPr>
              <w:jc w:val="center"/>
              <w:rPr>
                <w:b/>
              </w:rPr>
            </w:pPr>
          </w:p>
        </w:tc>
        <w:tc>
          <w:tcPr>
            <w:tcW w:w="31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8F7BFE" w:rsidRDefault="008F7BFE" w:rsidP="00D87E12">
            <w:pPr>
              <w:jc w:val="center"/>
              <w:rPr>
                <w:b/>
              </w:rPr>
            </w:pPr>
            <w:r w:rsidRPr="00173BA2">
              <w:rPr>
                <w:b/>
              </w:rPr>
              <w:t>Niveau de priorité</w:t>
            </w:r>
          </w:p>
          <w:p w:rsidR="008F7BFE" w:rsidRPr="00173BA2" w:rsidRDefault="008F7BFE" w:rsidP="00D87E12">
            <w:pPr>
              <w:jc w:val="center"/>
            </w:pPr>
            <w:r w:rsidRPr="00173BA2">
              <w:rPr>
                <w:rFonts w:cstheme="minorHAnsi"/>
              </w:rPr>
              <w:t xml:space="preserve">1 </w:t>
            </w:r>
            <w:sdt>
              <w:sdtPr>
                <w:rPr>
                  <w:rFonts w:cstheme="minorHAnsi"/>
                </w:rPr>
                <w:id w:val="-149186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FF0000"/>
              </w:rPr>
              <w:t xml:space="preserve">       2 </w:t>
            </w:r>
            <w:sdt>
              <w:sdtPr>
                <w:rPr>
                  <w:rFonts w:cstheme="minorHAnsi"/>
                  <w:color w:val="FF0000"/>
                </w:rPr>
                <w:id w:val="-151544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FF0000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E36C0A" w:themeColor="accent6" w:themeShade="BF"/>
              </w:rPr>
              <w:t xml:space="preserve">       3 </w:t>
            </w:r>
            <w:sdt>
              <w:sdtPr>
                <w:rPr>
                  <w:rFonts w:cstheme="minorHAnsi"/>
                  <w:color w:val="E36C0A" w:themeColor="accent6" w:themeShade="BF"/>
                </w:rPr>
                <w:id w:val="-13534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E36C0A" w:themeColor="accent6" w:themeShade="BF"/>
                  </w:rPr>
                  <w:t>☐</w:t>
                </w:r>
              </w:sdtContent>
            </w:sdt>
            <w:r w:rsidRPr="00173BA2">
              <w:rPr>
                <w:rFonts w:cstheme="minorHAnsi"/>
                <w:color w:val="00B050"/>
              </w:rPr>
              <w:t xml:space="preserve">       4 </w:t>
            </w:r>
            <w:sdt>
              <w:sdtPr>
                <w:rPr>
                  <w:rFonts w:cstheme="minorHAnsi"/>
                  <w:color w:val="00B050"/>
                </w:rPr>
                <w:id w:val="-151059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3BA2">
                  <w:rPr>
                    <w:rFonts w:ascii="MS Gothic" w:eastAsia="MS Gothic" w:hAnsi="MS Gothic" w:cs="MS Gothic" w:hint="eastAsia"/>
                    <w:color w:val="00B050"/>
                  </w:rPr>
                  <w:t>☐</w:t>
                </w:r>
              </w:sdtContent>
            </w:sdt>
          </w:p>
        </w:tc>
      </w:tr>
    </w:tbl>
    <w:p w:rsidR="008F7BFE" w:rsidRDefault="008F7BFE" w:rsidP="00BC2E99">
      <w:pPr>
        <w:spacing w:after="0" w:line="240" w:lineRule="auto"/>
      </w:pPr>
    </w:p>
    <w:sectPr w:rsidR="008F7BFE" w:rsidSect="002230B5">
      <w:pgSz w:w="16838" w:h="11906" w:orient="landscape"/>
      <w:pgMar w:top="720" w:right="720" w:bottom="720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A07" w:rsidRDefault="00C65A07" w:rsidP="006B0E9C">
      <w:pPr>
        <w:spacing w:after="0" w:line="240" w:lineRule="auto"/>
      </w:pPr>
      <w:r>
        <w:separator/>
      </w:r>
    </w:p>
  </w:endnote>
  <w:endnote w:type="continuationSeparator" w:id="0">
    <w:p w:rsidR="00C65A07" w:rsidRDefault="00C65A07" w:rsidP="006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7" w:rsidRPr="006B0E9C" w:rsidRDefault="00C65A07" w:rsidP="006B0E9C">
    <w:pPr>
      <w:pStyle w:val="Pieddepage"/>
      <w:jc w:val="center"/>
      <w:rPr>
        <w:sz w:val="18"/>
      </w:rPr>
    </w:pPr>
    <w:r w:rsidRPr="006B0E9C">
      <w:rPr>
        <w:sz w:val="18"/>
      </w:rPr>
      <w:t>Tous droits réservés AST35 - Trame d’évaluation des risques professionnels - Octobre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7" w:rsidRPr="006A4BEE" w:rsidRDefault="00C65A07" w:rsidP="006A4BEE">
    <w:pPr>
      <w:pStyle w:val="Pieddepage"/>
      <w:jc w:val="center"/>
      <w:rPr>
        <w:sz w:val="18"/>
      </w:rPr>
    </w:pPr>
    <w:r w:rsidRPr="006B0E9C">
      <w:rPr>
        <w:sz w:val="18"/>
      </w:rPr>
      <w:t>Tous droits réservés AST35 - Trame d’évaluation des risques professionnels - Octobre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A07" w:rsidRDefault="00C65A07" w:rsidP="006B0E9C">
      <w:pPr>
        <w:spacing w:after="0" w:line="240" w:lineRule="auto"/>
      </w:pPr>
      <w:r>
        <w:separator/>
      </w:r>
    </w:p>
  </w:footnote>
  <w:footnote w:type="continuationSeparator" w:id="0">
    <w:p w:rsidR="00C65A07" w:rsidRDefault="00C65A07" w:rsidP="006B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7" w:rsidRPr="00D016CE" w:rsidRDefault="00C65A07" w:rsidP="00D016CE">
    <w:pPr>
      <w:jc w:val="right"/>
    </w:pPr>
    <w:r>
      <w:rPr>
        <w:rFonts w:ascii="Montserrat" w:hAnsi="Montserrat"/>
        <w:b/>
        <w:color w:val="7F7F7F" w:themeColor="text1" w:themeTint="80"/>
        <w:sz w:val="32"/>
      </w:rPr>
      <w:t>LES RISQUES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07" w:rsidRDefault="00C65A07" w:rsidP="00D710B9">
    <w:pPr>
      <w:jc w:val="right"/>
    </w:pPr>
    <w:r>
      <w:rPr>
        <w:rFonts w:ascii="Montserrat" w:hAnsi="Montserrat"/>
        <w:b/>
        <w:color w:val="7F7F7F" w:themeColor="text1" w:themeTint="80"/>
        <w:sz w:val="32"/>
      </w:rPr>
      <w:t>L'ENTREPRISE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9C"/>
    <w:rsid w:val="000125F8"/>
    <w:rsid w:val="00091449"/>
    <w:rsid w:val="000A27A3"/>
    <w:rsid w:val="000B2264"/>
    <w:rsid w:val="000E0F48"/>
    <w:rsid w:val="00106F6D"/>
    <w:rsid w:val="00173BA2"/>
    <w:rsid w:val="001766AB"/>
    <w:rsid w:val="001861AE"/>
    <w:rsid w:val="001A5130"/>
    <w:rsid w:val="001A54BF"/>
    <w:rsid w:val="001F394F"/>
    <w:rsid w:val="002230B5"/>
    <w:rsid w:val="00261689"/>
    <w:rsid w:val="002877AC"/>
    <w:rsid w:val="002A2944"/>
    <w:rsid w:val="002D45EA"/>
    <w:rsid w:val="003A4297"/>
    <w:rsid w:val="0044300B"/>
    <w:rsid w:val="00470049"/>
    <w:rsid w:val="004A7DD5"/>
    <w:rsid w:val="004F048B"/>
    <w:rsid w:val="004F0C98"/>
    <w:rsid w:val="005060ED"/>
    <w:rsid w:val="005E4258"/>
    <w:rsid w:val="005F015E"/>
    <w:rsid w:val="00622763"/>
    <w:rsid w:val="00650D15"/>
    <w:rsid w:val="00655D3B"/>
    <w:rsid w:val="00680095"/>
    <w:rsid w:val="006967B5"/>
    <w:rsid w:val="006A0319"/>
    <w:rsid w:val="006A4BEE"/>
    <w:rsid w:val="006B0E9C"/>
    <w:rsid w:val="007458CB"/>
    <w:rsid w:val="007C42FA"/>
    <w:rsid w:val="00826746"/>
    <w:rsid w:val="0088342B"/>
    <w:rsid w:val="008A7BD6"/>
    <w:rsid w:val="008C0611"/>
    <w:rsid w:val="008F6484"/>
    <w:rsid w:val="008F7BFE"/>
    <w:rsid w:val="00945022"/>
    <w:rsid w:val="009463D0"/>
    <w:rsid w:val="009D068D"/>
    <w:rsid w:val="009F041C"/>
    <w:rsid w:val="00A9739D"/>
    <w:rsid w:val="00AE6901"/>
    <w:rsid w:val="00B07323"/>
    <w:rsid w:val="00B20CD7"/>
    <w:rsid w:val="00B3565D"/>
    <w:rsid w:val="00B35FC9"/>
    <w:rsid w:val="00B57381"/>
    <w:rsid w:val="00B830F1"/>
    <w:rsid w:val="00BA62A0"/>
    <w:rsid w:val="00BC2E99"/>
    <w:rsid w:val="00BD0C18"/>
    <w:rsid w:val="00BE577E"/>
    <w:rsid w:val="00C2498B"/>
    <w:rsid w:val="00C65A07"/>
    <w:rsid w:val="00C86115"/>
    <w:rsid w:val="00CA0393"/>
    <w:rsid w:val="00CE06B7"/>
    <w:rsid w:val="00D016CE"/>
    <w:rsid w:val="00D12C38"/>
    <w:rsid w:val="00D301D8"/>
    <w:rsid w:val="00D40834"/>
    <w:rsid w:val="00D47C43"/>
    <w:rsid w:val="00D710B9"/>
    <w:rsid w:val="00D87E12"/>
    <w:rsid w:val="00DA29D3"/>
    <w:rsid w:val="00E118B0"/>
    <w:rsid w:val="00E2036E"/>
    <w:rsid w:val="00E20DCA"/>
    <w:rsid w:val="00F03D3A"/>
    <w:rsid w:val="00F9217D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5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9C"/>
  </w:style>
  <w:style w:type="paragraph" w:styleId="Pieddepage">
    <w:name w:val="footer"/>
    <w:basedOn w:val="Normal"/>
    <w:link w:val="Pieddepag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9C"/>
  </w:style>
  <w:style w:type="table" w:styleId="Grilledutableau">
    <w:name w:val="Table Grid"/>
    <w:basedOn w:val="TableauNormal"/>
    <w:uiPriority w:val="59"/>
    <w:rsid w:val="006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9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45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F0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03D3A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A29D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5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E9C"/>
  </w:style>
  <w:style w:type="paragraph" w:styleId="Pieddepage">
    <w:name w:val="footer"/>
    <w:basedOn w:val="Normal"/>
    <w:link w:val="PieddepageCar"/>
    <w:uiPriority w:val="99"/>
    <w:unhideWhenUsed/>
    <w:rsid w:val="006B0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E9C"/>
  </w:style>
  <w:style w:type="table" w:styleId="Grilledutableau">
    <w:name w:val="Table Grid"/>
    <w:basedOn w:val="TableauNormal"/>
    <w:uiPriority w:val="59"/>
    <w:rsid w:val="006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E9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458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F0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03D3A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A29D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65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travail-emploi.gouv.fr" TargetMode="Externa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://www.i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A4FE-4AAD-4696-834B-D60C43BC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28</Pages>
  <Words>5442</Words>
  <Characters>29931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Zinssner Angele</dc:creator>
  <cp:lastModifiedBy>Zinssner Angele</cp:lastModifiedBy>
  <cp:revision>26</cp:revision>
  <cp:lastPrinted>2020-12-01T14:56:00Z</cp:lastPrinted>
  <dcterms:created xsi:type="dcterms:W3CDTF">2020-11-27T13:04:00Z</dcterms:created>
  <dcterms:modified xsi:type="dcterms:W3CDTF">2021-01-25T10:29:00Z</dcterms:modified>
</cp:coreProperties>
</file>